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64963" w14:textId="6DFE0D6F" w:rsidR="008C08DA" w:rsidRDefault="0080631B" w:rsidP="00796FDD">
      <w:pPr>
        <w:pStyle w:val="berschrift1"/>
        <w:rPr>
          <w:rFonts w:ascii="Papyrus" w:hAnsi="Papyrus"/>
          <w:color w:val="1EBE6D"/>
          <w:sz w:val="30"/>
          <w:szCs w:val="30"/>
        </w:rPr>
      </w:pPr>
      <w:r>
        <w:rPr>
          <w:rFonts w:ascii="Papyrus" w:hAnsi="Papyrus"/>
          <w:b w:val="0"/>
          <w:noProof/>
          <w:color w:val="1EBE6D"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0A40597F" wp14:editId="5C479540">
            <wp:simplePos x="0" y="0"/>
            <wp:positionH relativeFrom="column">
              <wp:posOffset>-518160</wp:posOffset>
            </wp:positionH>
            <wp:positionV relativeFrom="paragraph">
              <wp:posOffset>309245</wp:posOffset>
            </wp:positionV>
            <wp:extent cx="1486535" cy="1026612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tStandl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02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B5EAD" w14:textId="48AC6611" w:rsidR="00FF5C81" w:rsidRPr="006F0732" w:rsidRDefault="00EC738F" w:rsidP="0080631B">
      <w:pPr>
        <w:spacing w:before="240"/>
        <w:ind w:left="2268" w:right="-913"/>
        <w:rPr>
          <w:rFonts w:ascii="Papyrus" w:hAnsi="Papyrus"/>
          <w:color w:val="1EBE6D"/>
          <w:sz w:val="40"/>
          <w:szCs w:val="40"/>
        </w:rPr>
      </w:pPr>
      <w:r w:rsidRPr="006F0732">
        <w:rPr>
          <w:rFonts w:ascii="Papyrus" w:hAnsi="Papyrus"/>
          <w:color w:val="000000" w:themeColor="text1"/>
          <w:sz w:val="40"/>
          <w:szCs w:val="40"/>
        </w:rPr>
        <w:t>ESSEN IM GLAS</w:t>
      </w:r>
      <w:r w:rsidR="003C151A" w:rsidRPr="006F0732">
        <w:rPr>
          <w:rFonts w:ascii="Papyrus" w:hAnsi="Papyrus"/>
          <w:color w:val="000000" w:themeColor="text1"/>
          <w:sz w:val="40"/>
          <w:szCs w:val="40"/>
        </w:rPr>
        <w:t xml:space="preserve"> - </w:t>
      </w:r>
      <w:r w:rsidRPr="006F0732">
        <w:rPr>
          <w:rFonts w:ascii="Papyrus" w:hAnsi="Papyrus"/>
          <w:color w:val="000000" w:themeColor="text1"/>
          <w:sz w:val="40"/>
          <w:szCs w:val="40"/>
        </w:rPr>
        <w:t>ESSEN MIT SINN</w:t>
      </w:r>
      <w:r w:rsidR="000D5FB0" w:rsidRPr="006F0732">
        <w:rPr>
          <w:rFonts w:ascii="Papyrus" w:hAnsi="Papyrus"/>
          <w:color w:val="1EBE6D"/>
          <w:sz w:val="40"/>
          <w:szCs w:val="40"/>
        </w:rPr>
        <w:br/>
      </w:r>
      <w:r w:rsidR="000D5FB0" w:rsidRPr="006F0732">
        <w:rPr>
          <w:rFonts w:ascii="Papyrus" w:hAnsi="Papyrus"/>
          <w:color w:val="2C7727"/>
          <w:sz w:val="40"/>
          <w:szCs w:val="40"/>
        </w:rPr>
        <w:t xml:space="preserve">Menüplan </w:t>
      </w:r>
      <w:r w:rsidR="006F0732" w:rsidRPr="006F0732">
        <w:rPr>
          <w:rFonts w:ascii="Papyrus" w:hAnsi="Papyrus"/>
          <w:color w:val="2C7727"/>
          <w:sz w:val="40"/>
          <w:szCs w:val="40"/>
        </w:rPr>
        <w:t>Dezember</w:t>
      </w:r>
      <w:r w:rsidR="004A4C14" w:rsidRPr="006F0732">
        <w:rPr>
          <w:rFonts w:ascii="Papyrus" w:hAnsi="Papyrus"/>
          <w:color w:val="2C7727"/>
          <w:sz w:val="40"/>
          <w:szCs w:val="40"/>
        </w:rPr>
        <w:t xml:space="preserve"> 2018</w:t>
      </w:r>
    </w:p>
    <w:p w14:paraId="34AD85DE" w14:textId="6ADA9451" w:rsidR="004E78AE" w:rsidRPr="00951E4F" w:rsidRDefault="004E78AE">
      <w:pPr>
        <w:rPr>
          <w:rFonts w:ascii="Papyrus" w:hAnsi="Papyrus"/>
          <w:color w:val="1EBE6D"/>
          <w:sz w:val="56"/>
          <w:szCs w:val="56"/>
        </w:rPr>
      </w:pPr>
    </w:p>
    <w:p w14:paraId="7C2724D0" w14:textId="7677717A" w:rsidR="004E78AE" w:rsidRPr="006F0732" w:rsidRDefault="004E78AE">
      <w:pPr>
        <w:rPr>
          <w:rFonts w:ascii="Papyrus" w:hAnsi="Papyrus"/>
          <w:color w:val="000000" w:themeColor="text1"/>
          <w:sz w:val="28"/>
          <w:szCs w:val="28"/>
        </w:rPr>
      </w:pPr>
      <w:r w:rsidRPr="006F0732">
        <w:rPr>
          <w:rFonts w:ascii="Papyrus" w:hAnsi="Papyrus"/>
          <w:color w:val="000000" w:themeColor="text1"/>
          <w:sz w:val="28"/>
          <w:szCs w:val="28"/>
        </w:rPr>
        <w:t>Liebe Freunde von „Essen im Glas – Essen mit Sinn“!</w:t>
      </w:r>
    </w:p>
    <w:p w14:paraId="06BE1CF4" w14:textId="6B225611" w:rsidR="004E78AE" w:rsidRPr="006F0732" w:rsidRDefault="004E78AE">
      <w:pPr>
        <w:rPr>
          <w:rFonts w:ascii="Papyrus" w:hAnsi="Papyrus"/>
          <w:color w:val="000000" w:themeColor="text1"/>
          <w:sz w:val="28"/>
          <w:szCs w:val="28"/>
        </w:rPr>
      </w:pPr>
    </w:p>
    <w:p w14:paraId="63ACA4D9" w14:textId="5EE30CE4" w:rsidR="003C0D14" w:rsidRDefault="00A2588B" w:rsidP="004E6815">
      <w:pPr>
        <w:ind w:right="-631"/>
        <w:rPr>
          <w:rFonts w:ascii="Papyrus" w:hAnsi="Papyrus"/>
          <w:color w:val="000000" w:themeColor="text1"/>
          <w:sz w:val="28"/>
          <w:szCs w:val="28"/>
        </w:rPr>
      </w:pPr>
      <w:r>
        <w:rPr>
          <w:rFonts w:ascii="Papyrus" w:hAnsi="Papyrus"/>
          <w:color w:val="000000" w:themeColor="text1"/>
          <w:sz w:val="28"/>
          <w:szCs w:val="28"/>
        </w:rPr>
        <w:t xml:space="preserve">Langsam und stetig hat sich der schöne lange Herbst zum Winter gewandelt. In der traditionellen chinesischen Medizin gilt der Winter </w:t>
      </w:r>
      <w:r w:rsidR="004E6815">
        <w:rPr>
          <w:rFonts w:ascii="Papyrus" w:hAnsi="Papyrus"/>
          <w:color w:val="000000" w:themeColor="text1"/>
          <w:sz w:val="28"/>
          <w:szCs w:val="28"/>
        </w:rPr>
        <w:t xml:space="preserve">     </w:t>
      </w:r>
      <w:r>
        <w:rPr>
          <w:rFonts w:ascii="Papyrus" w:hAnsi="Papyrus"/>
          <w:color w:val="000000" w:themeColor="text1"/>
          <w:sz w:val="28"/>
          <w:szCs w:val="28"/>
        </w:rPr>
        <w:t xml:space="preserve">als kalte und trockene Jahreszeit, </w:t>
      </w:r>
      <w:r w:rsidR="004E6815">
        <w:rPr>
          <w:rFonts w:ascii="Papyrus" w:hAnsi="Papyrus"/>
          <w:color w:val="000000" w:themeColor="text1"/>
          <w:sz w:val="28"/>
          <w:szCs w:val="28"/>
        </w:rPr>
        <w:t xml:space="preserve">der </w:t>
      </w:r>
      <w:r>
        <w:rPr>
          <w:rFonts w:ascii="Papyrus" w:hAnsi="Papyrus"/>
          <w:color w:val="000000" w:themeColor="text1"/>
          <w:sz w:val="28"/>
          <w:szCs w:val="28"/>
        </w:rPr>
        <w:t xml:space="preserve">die Qualität der Elemente </w:t>
      </w:r>
      <w:proofErr w:type="spellStart"/>
      <w:r>
        <w:rPr>
          <w:rFonts w:ascii="Papyrus" w:hAnsi="Papyrus"/>
          <w:color w:val="000000" w:themeColor="text1"/>
          <w:sz w:val="28"/>
          <w:szCs w:val="28"/>
        </w:rPr>
        <w:t>Vayu</w:t>
      </w:r>
      <w:proofErr w:type="spellEnd"/>
      <w:r>
        <w:rPr>
          <w:rFonts w:ascii="Papyrus" w:hAnsi="Papyrus"/>
          <w:color w:val="000000" w:themeColor="text1"/>
          <w:sz w:val="28"/>
          <w:szCs w:val="28"/>
        </w:rPr>
        <w:t xml:space="preserve"> (Wind) und </w:t>
      </w:r>
      <w:proofErr w:type="spellStart"/>
      <w:r>
        <w:rPr>
          <w:rFonts w:ascii="Papyrus" w:hAnsi="Papyrus"/>
          <w:color w:val="000000" w:themeColor="text1"/>
          <w:sz w:val="28"/>
          <w:szCs w:val="28"/>
        </w:rPr>
        <w:t>Akasha</w:t>
      </w:r>
      <w:proofErr w:type="spellEnd"/>
      <w:r>
        <w:rPr>
          <w:rFonts w:ascii="Papyrus" w:hAnsi="Papyrus"/>
          <w:color w:val="000000" w:themeColor="text1"/>
          <w:sz w:val="28"/>
          <w:szCs w:val="28"/>
        </w:rPr>
        <w:t xml:space="preserve"> (Äther/Raum) mit sich bringt. Um diese zu besänftigen braucht</w:t>
      </w:r>
      <w:r w:rsidR="004E6815">
        <w:rPr>
          <w:rFonts w:ascii="Papyrus" w:hAnsi="Papyrus"/>
          <w:color w:val="000000" w:themeColor="text1"/>
          <w:sz w:val="28"/>
          <w:szCs w:val="28"/>
        </w:rPr>
        <w:t xml:space="preserve"> der Körper</w:t>
      </w:r>
      <w:r>
        <w:rPr>
          <w:rFonts w:ascii="Papyrus" w:hAnsi="Papyrus"/>
          <w:color w:val="000000" w:themeColor="text1"/>
          <w:sz w:val="28"/>
          <w:szCs w:val="28"/>
        </w:rPr>
        <w:t xml:space="preserve"> Nahrung, </w:t>
      </w:r>
      <w:r w:rsidR="004E6815">
        <w:rPr>
          <w:rFonts w:ascii="Papyrus" w:hAnsi="Papyrus"/>
          <w:color w:val="000000" w:themeColor="text1"/>
          <w:sz w:val="28"/>
          <w:szCs w:val="28"/>
        </w:rPr>
        <w:t>welche</w:t>
      </w:r>
      <w:r w:rsidR="00B329DA">
        <w:rPr>
          <w:rFonts w:ascii="Papyrus" w:hAnsi="Papyrus"/>
          <w:color w:val="000000" w:themeColor="text1"/>
          <w:sz w:val="28"/>
          <w:szCs w:val="28"/>
        </w:rPr>
        <w:t xml:space="preserve"> </w:t>
      </w:r>
      <w:r>
        <w:rPr>
          <w:rFonts w:ascii="Papyrus" w:hAnsi="Papyrus"/>
          <w:color w:val="000000" w:themeColor="text1"/>
          <w:sz w:val="28"/>
          <w:szCs w:val="28"/>
        </w:rPr>
        <w:t xml:space="preserve">die </w:t>
      </w:r>
      <w:r w:rsidR="004E6815">
        <w:rPr>
          <w:rFonts w:ascii="Papyrus" w:hAnsi="Papyrus"/>
          <w:color w:val="000000" w:themeColor="text1"/>
          <w:sz w:val="28"/>
          <w:szCs w:val="28"/>
        </w:rPr>
        <w:t>g</w:t>
      </w:r>
      <w:r>
        <w:rPr>
          <w:rFonts w:ascii="Papyrus" w:hAnsi="Papyrus"/>
          <w:color w:val="000000" w:themeColor="text1"/>
          <w:sz w:val="28"/>
          <w:szCs w:val="28"/>
        </w:rPr>
        <w:t xml:space="preserve">egensätzlichen Elemente beinhaltet. </w:t>
      </w:r>
      <w:r w:rsidR="00B329DA">
        <w:rPr>
          <w:rFonts w:ascii="Papyrus" w:hAnsi="Papyrus"/>
          <w:color w:val="000000" w:themeColor="text1"/>
          <w:sz w:val="28"/>
          <w:szCs w:val="28"/>
        </w:rPr>
        <w:t>Die</w:t>
      </w:r>
      <w:r>
        <w:rPr>
          <w:rFonts w:ascii="Papyrus" w:hAnsi="Papyrus"/>
          <w:color w:val="000000" w:themeColor="text1"/>
          <w:sz w:val="28"/>
          <w:szCs w:val="28"/>
        </w:rPr>
        <w:t xml:space="preserve"> Nahrung sollte deshalb süß, befeuchtend, wärmend, sauer, salzig und nahrhaft sein.</w:t>
      </w:r>
      <w:r w:rsidR="00B329DA">
        <w:rPr>
          <w:rFonts w:ascii="Papyrus" w:hAnsi="Papyrus"/>
          <w:color w:val="000000" w:themeColor="text1"/>
          <w:sz w:val="28"/>
          <w:szCs w:val="28"/>
        </w:rPr>
        <w:t xml:space="preserve"> Damit verabschieden wir uns von der</w:t>
      </w:r>
      <w:r w:rsidR="003E3449">
        <w:rPr>
          <w:rFonts w:ascii="Papyrus" w:hAnsi="Papyrus"/>
          <w:color w:val="000000" w:themeColor="text1"/>
          <w:sz w:val="28"/>
          <w:szCs w:val="28"/>
        </w:rPr>
        <w:t xml:space="preserve"> hübsche</w:t>
      </w:r>
      <w:r w:rsidR="00B329DA">
        <w:rPr>
          <w:rFonts w:ascii="Papyrus" w:hAnsi="Papyrus"/>
          <w:color w:val="000000" w:themeColor="text1"/>
          <w:sz w:val="28"/>
          <w:szCs w:val="28"/>
        </w:rPr>
        <w:t>n</w:t>
      </w:r>
      <w:r w:rsidR="003E3449">
        <w:rPr>
          <w:rFonts w:ascii="Papyrus" w:hAnsi="Papyrus"/>
          <w:color w:val="000000" w:themeColor="text1"/>
          <w:sz w:val="28"/>
          <w:szCs w:val="28"/>
        </w:rPr>
        <w:t xml:space="preserve"> </w:t>
      </w:r>
      <w:r w:rsidR="008F0410">
        <w:rPr>
          <w:rFonts w:ascii="Papyrus" w:hAnsi="Papyrus"/>
          <w:color w:val="000000" w:themeColor="text1"/>
          <w:sz w:val="28"/>
          <w:szCs w:val="28"/>
        </w:rPr>
        <w:t xml:space="preserve">Herbst Hexe </w:t>
      </w:r>
      <w:r w:rsidR="00B329DA">
        <w:rPr>
          <w:rFonts w:ascii="Papyrus" w:hAnsi="Papyrus"/>
          <w:color w:val="000000" w:themeColor="text1"/>
          <w:sz w:val="28"/>
          <w:szCs w:val="28"/>
        </w:rPr>
        <w:t>und stellen euch den neuen</w:t>
      </w:r>
      <w:r>
        <w:rPr>
          <w:rFonts w:ascii="Papyrus" w:hAnsi="Papyrus"/>
          <w:color w:val="000000" w:themeColor="text1"/>
          <w:sz w:val="28"/>
          <w:szCs w:val="28"/>
        </w:rPr>
        <w:t xml:space="preserve"> </w:t>
      </w:r>
      <w:r w:rsidR="00B329DA">
        <w:rPr>
          <w:rFonts w:ascii="Papyrus" w:hAnsi="Papyrus"/>
          <w:color w:val="000000" w:themeColor="text1"/>
          <w:sz w:val="28"/>
          <w:szCs w:val="28"/>
        </w:rPr>
        <w:t>Eintopf</w:t>
      </w:r>
      <w:r w:rsidR="004E6815">
        <w:rPr>
          <w:rFonts w:ascii="Papyrus" w:hAnsi="Papyrus"/>
          <w:color w:val="000000" w:themeColor="text1"/>
          <w:sz w:val="28"/>
          <w:szCs w:val="28"/>
        </w:rPr>
        <w:t xml:space="preserve">  </w:t>
      </w:r>
      <w:r w:rsidR="00B329DA">
        <w:rPr>
          <w:rFonts w:ascii="Papyrus" w:hAnsi="Papyrus"/>
          <w:color w:val="000000" w:themeColor="text1"/>
          <w:sz w:val="28"/>
          <w:szCs w:val="28"/>
        </w:rPr>
        <w:t xml:space="preserve"> des Monats</w:t>
      </w:r>
      <w:r w:rsidR="004E6815">
        <w:rPr>
          <w:rFonts w:ascii="Papyrus" w:hAnsi="Papyrus"/>
          <w:color w:val="000000" w:themeColor="text1"/>
          <w:sz w:val="28"/>
          <w:szCs w:val="28"/>
        </w:rPr>
        <w:t xml:space="preserve"> vor:</w:t>
      </w:r>
      <w:r w:rsidR="00B329DA">
        <w:rPr>
          <w:rFonts w:ascii="Papyrus" w:hAnsi="Papyrus"/>
          <w:color w:val="000000" w:themeColor="text1"/>
          <w:sz w:val="28"/>
          <w:szCs w:val="28"/>
        </w:rPr>
        <w:t xml:space="preserve"> unser </w:t>
      </w:r>
      <w:r w:rsidRPr="00B329DA">
        <w:rPr>
          <w:rFonts w:ascii="Papyrus" w:hAnsi="Papyrus"/>
          <w:b/>
          <w:color w:val="000000" w:themeColor="text1"/>
          <w:sz w:val="28"/>
          <w:szCs w:val="28"/>
        </w:rPr>
        <w:t>veganes „Rahmbeuschel“</w:t>
      </w:r>
    </w:p>
    <w:p w14:paraId="1E6BE17B" w14:textId="77777777" w:rsidR="003E3449" w:rsidRDefault="003E3449" w:rsidP="003C0D14">
      <w:pPr>
        <w:ind w:right="-347"/>
        <w:rPr>
          <w:rFonts w:ascii="Papyrus" w:hAnsi="Papyrus"/>
          <w:color w:val="000000" w:themeColor="text1"/>
          <w:sz w:val="28"/>
          <w:szCs w:val="28"/>
        </w:rPr>
      </w:pPr>
    </w:p>
    <w:p w14:paraId="3F86430E" w14:textId="77777777" w:rsidR="0080631B" w:rsidRDefault="008A7C63" w:rsidP="00AA1697">
      <w:pPr>
        <w:rPr>
          <w:rFonts w:ascii="Papyrus" w:hAnsi="Papyrus"/>
          <w:color w:val="000000" w:themeColor="text1"/>
          <w:sz w:val="28"/>
          <w:szCs w:val="28"/>
        </w:rPr>
      </w:pPr>
      <w:r>
        <w:rPr>
          <w:rFonts w:ascii="Papyrus" w:hAnsi="Papyrus"/>
          <w:color w:val="000000" w:themeColor="text1"/>
          <w:sz w:val="28"/>
          <w:szCs w:val="28"/>
        </w:rPr>
        <w:t xml:space="preserve">Der Winter </w:t>
      </w:r>
      <w:r w:rsidR="00AA1697">
        <w:rPr>
          <w:rFonts w:ascii="Papyrus" w:hAnsi="Papyrus"/>
          <w:color w:val="000000" w:themeColor="text1"/>
          <w:sz w:val="28"/>
          <w:szCs w:val="28"/>
        </w:rPr>
        <w:t xml:space="preserve">ist nicht einfach nur kalt oder grau, sondern er </w:t>
      </w:r>
      <w:r w:rsidR="0023521A">
        <w:rPr>
          <w:rFonts w:ascii="Papyrus" w:hAnsi="Papyrus"/>
          <w:color w:val="000000" w:themeColor="text1"/>
          <w:sz w:val="28"/>
          <w:szCs w:val="28"/>
        </w:rPr>
        <w:t xml:space="preserve">bringt die Qualität der Stille </w:t>
      </w:r>
      <w:r w:rsidR="00AA1697">
        <w:rPr>
          <w:rFonts w:ascii="Papyrus" w:hAnsi="Papyrus"/>
          <w:color w:val="000000" w:themeColor="text1"/>
          <w:sz w:val="28"/>
          <w:szCs w:val="28"/>
        </w:rPr>
        <w:t>und der Besinnung mit sich.</w:t>
      </w:r>
      <w:r w:rsidR="0023521A">
        <w:rPr>
          <w:rFonts w:ascii="Papyrus" w:hAnsi="Papyrus"/>
          <w:color w:val="000000" w:themeColor="text1"/>
          <w:sz w:val="28"/>
          <w:szCs w:val="28"/>
        </w:rPr>
        <w:t xml:space="preserve"> Diese</w:t>
      </w:r>
      <w:r w:rsidR="00AA1697">
        <w:rPr>
          <w:rFonts w:ascii="Papyrus" w:hAnsi="Papyrus"/>
          <w:color w:val="000000" w:themeColor="text1"/>
          <w:sz w:val="28"/>
          <w:szCs w:val="28"/>
        </w:rPr>
        <w:t xml:space="preserve"> </w:t>
      </w:r>
      <w:r w:rsidR="0023521A">
        <w:rPr>
          <w:rFonts w:ascii="Papyrus" w:hAnsi="Papyrus"/>
          <w:color w:val="000000" w:themeColor="text1"/>
          <w:sz w:val="28"/>
          <w:szCs w:val="28"/>
        </w:rPr>
        <w:t xml:space="preserve">ungeliebte Jahreszeit kann durch innere Ernte </w:t>
      </w:r>
      <w:r w:rsidR="00AA1697">
        <w:rPr>
          <w:rFonts w:ascii="Papyrus" w:hAnsi="Papyrus"/>
          <w:color w:val="000000" w:themeColor="text1"/>
          <w:sz w:val="28"/>
          <w:szCs w:val="28"/>
        </w:rPr>
        <w:t>z</w:t>
      </w:r>
      <w:r w:rsidR="0023521A">
        <w:rPr>
          <w:rFonts w:ascii="Papyrus" w:hAnsi="Papyrus"/>
          <w:color w:val="000000" w:themeColor="text1"/>
          <w:sz w:val="28"/>
          <w:szCs w:val="28"/>
        </w:rPr>
        <w:t>um Sommer der Seele werden!</w:t>
      </w:r>
      <w:r>
        <w:rPr>
          <w:rFonts w:ascii="Papyrus" w:hAnsi="Papyrus"/>
          <w:color w:val="000000" w:themeColor="text1"/>
          <w:sz w:val="28"/>
          <w:szCs w:val="28"/>
        </w:rPr>
        <w:t xml:space="preserve"> </w:t>
      </w:r>
      <w:r w:rsidR="00AA1697">
        <w:rPr>
          <w:rFonts w:ascii="Papyrus" w:hAnsi="Papyrus"/>
          <w:color w:val="000000" w:themeColor="text1"/>
          <w:sz w:val="28"/>
          <w:szCs w:val="28"/>
        </w:rPr>
        <w:t xml:space="preserve"> </w:t>
      </w:r>
    </w:p>
    <w:p w14:paraId="25ED0971" w14:textId="77777777" w:rsidR="0080631B" w:rsidRDefault="0080631B" w:rsidP="00AA1697">
      <w:pPr>
        <w:rPr>
          <w:rFonts w:ascii="Papyrus" w:hAnsi="Papyrus"/>
          <w:color w:val="000000" w:themeColor="text1"/>
          <w:sz w:val="28"/>
          <w:szCs w:val="28"/>
        </w:rPr>
      </w:pPr>
    </w:p>
    <w:p w14:paraId="0D33F3B6" w14:textId="4DEA9C22" w:rsidR="003E3449" w:rsidRPr="006F0732" w:rsidRDefault="0080631B" w:rsidP="0080631B">
      <w:pPr>
        <w:rPr>
          <w:rFonts w:ascii="Papyrus" w:hAnsi="Papyrus"/>
          <w:color w:val="000000" w:themeColor="text1"/>
          <w:sz w:val="28"/>
          <w:szCs w:val="28"/>
        </w:rPr>
      </w:pPr>
      <w:r>
        <w:rPr>
          <w:rFonts w:ascii="Helvetica" w:hAnsi="Helvetica" w:cs="Helvetica"/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18F792C4" wp14:editId="029FFEA9">
            <wp:simplePos x="0" y="0"/>
            <wp:positionH relativeFrom="column">
              <wp:posOffset>3359785</wp:posOffset>
            </wp:positionH>
            <wp:positionV relativeFrom="paragraph">
              <wp:posOffset>1558290</wp:posOffset>
            </wp:positionV>
            <wp:extent cx="1562100" cy="1358900"/>
            <wp:effectExtent l="0" t="0" r="12700" b="1270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7" t="11258" r="10897" b="17881"/>
                    <a:stretch/>
                  </pic:blipFill>
                  <pic:spPr bwMode="auto">
                    <a:xfrm>
                      <a:off x="0" y="0"/>
                      <a:ext cx="15621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697">
        <w:rPr>
          <w:rFonts w:ascii="Papyrus" w:hAnsi="Papyrus"/>
          <w:color w:val="000000" w:themeColor="text1"/>
          <w:sz w:val="28"/>
          <w:szCs w:val="28"/>
        </w:rPr>
        <w:t xml:space="preserve">In diesem Sinne </w:t>
      </w:r>
      <w:r w:rsidR="003E3449">
        <w:rPr>
          <w:rFonts w:ascii="Papyrus" w:hAnsi="Papyrus"/>
          <w:color w:val="000000" w:themeColor="text1"/>
          <w:sz w:val="28"/>
          <w:szCs w:val="28"/>
        </w:rPr>
        <w:t xml:space="preserve">möchten </w:t>
      </w:r>
      <w:r w:rsidR="00AA1697">
        <w:rPr>
          <w:rFonts w:ascii="Papyrus" w:hAnsi="Papyrus"/>
          <w:color w:val="000000" w:themeColor="text1"/>
          <w:sz w:val="28"/>
          <w:szCs w:val="28"/>
        </w:rPr>
        <w:t xml:space="preserve">wir </w:t>
      </w:r>
      <w:r w:rsidR="003E3449">
        <w:rPr>
          <w:rFonts w:ascii="Papyrus" w:hAnsi="Papyrus"/>
          <w:color w:val="000000" w:themeColor="text1"/>
          <w:sz w:val="28"/>
          <w:szCs w:val="28"/>
        </w:rPr>
        <w:t>Euch von Herzen für eure Treue danken</w:t>
      </w:r>
      <w:r w:rsidR="003456DC">
        <w:rPr>
          <w:rFonts w:ascii="Papyrus" w:hAnsi="Papyrus"/>
          <w:color w:val="000000" w:themeColor="text1"/>
          <w:sz w:val="28"/>
          <w:szCs w:val="28"/>
        </w:rPr>
        <w:t xml:space="preserve"> und</w:t>
      </w:r>
      <w:r w:rsidR="00AA1697">
        <w:rPr>
          <w:rFonts w:ascii="Papyrus" w:hAnsi="Papyrus"/>
          <w:color w:val="000000" w:themeColor="text1"/>
          <w:sz w:val="28"/>
          <w:szCs w:val="28"/>
        </w:rPr>
        <w:t xml:space="preserve"> wünschen Euch eine </w:t>
      </w:r>
      <w:r w:rsidR="00AA1697">
        <w:rPr>
          <w:rFonts w:ascii="Papyrus" w:hAnsi="Papyrus"/>
          <w:color w:val="000000" w:themeColor="text1"/>
          <w:sz w:val="28"/>
          <w:szCs w:val="28"/>
        </w:rPr>
        <w:t>wunder</w:t>
      </w:r>
      <w:r w:rsidR="00AA1697">
        <w:rPr>
          <w:rFonts w:ascii="Papyrus" w:hAnsi="Papyrus"/>
          <w:color w:val="000000" w:themeColor="text1"/>
          <w:sz w:val="28"/>
          <w:szCs w:val="28"/>
        </w:rPr>
        <w:t>schöne Weihnachtszeit im Kreise Eurer Liebsten!</w:t>
      </w:r>
      <w:r>
        <w:rPr>
          <w:rFonts w:ascii="Papyrus" w:hAnsi="Papyrus"/>
          <w:color w:val="000000" w:themeColor="text1"/>
          <w:sz w:val="28"/>
          <w:szCs w:val="28"/>
        </w:rPr>
        <w:t xml:space="preserve"> Wir</w:t>
      </w:r>
      <w:r w:rsidR="003456DC">
        <w:rPr>
          <w:rFonts w:ascii="Papyrus" w:hAnsi="Papyrus"/>
          <w:color w:val="000000" w:themeColor="text1"/>
          <w:sz w:val="28"/>
          <w:szCs w:val="28"/>
        </w:rPr>
        <w:t xml:space="preserve"> freuen uns schon darauf </w:t>
      </w:r>
      <w:r w:rsidR="00B329DA">
        <w:rPr>
          <w:rFonts w:ascii="Papyrus" w:hAnsi="Papyrus"/>
          <w:color w:val="000000" w:themeColor="text1"/>
          <w:sz w:val="28"/>
          <w:szCs w:val="28"/>
        </w:rPr>
        <w:t xml:space="preserve">mit neuen </w:t>
      </w:r>
      <w:r w:rsidR="00337F46">
        <w:rPr>
          <w:rFonts w:ascii="Papyrus" w:hAnsi="Papyrus"/>
          <w:color w:val="000000" w:themeColor="text1"/>
          <w:sz w:val="28"/>
          <w:szCs w:val="28"/>
        </w:rPr>
        <w:t xml:space="preserve">Ideen </w:t>
      </w:r>
      <w:r>
        <w:rPr>
          <w:rFonts w:ascii="Papyrus" w:hAnsi="Papyrus"/>
          <w:color w:val="000000" w:themeColor="text1"/>
          <w:sz w:val="28"/>
          <w:szCs w:val="28"/>
        </w:rPr>
        <w:t xml:space="preserve">ins </w:t>
      </w:r>
      <w:r w:rsidR="004900CD">
        <w:rPr>
          <w:rFonts w:ascii="Papyrus" w:hAnsi="Papyrus"/>
          <w:color w:val="000000" w:themeColor="text1"/>
          <w:sz w:val="28"/>
          <w:szCs w:val="28"/>
        </w:rPr>
        <w:t>Jahr 2019</w:t>
      </w:r>
      <w:r w:rsidR="003456DC">
        <w:rPr>
          <w:rFonts w:ascii="Papyrus" w:hAnsi="Papyrus"/>
          <w:color w:val="000000" w:themeColor="text1"/>
          <w:sz w:val="28"/>
          <w:szCs w:val="28"/>
        </w:rPr>
        <w:t xml:space="preserve"> zu starten. </w:t>
      </w:r>
      <w:r w:rsidR="00337F46">
        <w:rPr>
          <w:rFonts w:ascii="Papyrus" w:hAnsi="Papyrus"/>
          <w:color w:val="000000" w:themeColor="text1"/>
          <w:sz w:val="28"/>
          <w:szCs w:val="28"/>
        </w:rPr>
        <w:t xml:space="preserve">Wir schließen das </w:t>
      </w:r>
      <w:proofErr w:type="spellStart"/>
      <w:r w:rsidR="00337F46">
        <w:rPr>
          <w:rFonts w:ascii="Papyrus" w:hAnsi="Papyrus"/>
          <w:color w:val="000000" w:themeColor="text1"/>
          <w:sz w:val="28"/>
          <w:szCs w:val="28"/>
        </w:rPr>
        <w:t>MarctStandl</w:t>
      </w:r>
      <w:proofErr w:type="spellEnd"/>
      <w:r w:rsidR="00337F46">
        <w:rPr>
          <w:rFonts w:ascii="Papyrus" w:hAnsi="Papyrus"/>
          <w:color w:val="000000" w:themeColor="text1"/>
          <w:sz w:val="28"/>
          <w:szCs w:val="28"/>
        </w:rPr>
        <w:t xml:space="preserve"> am</w:t>
      </w:r>
      <w:r w:rsidR="003456DC">
        <w:rPr>
          <w:rFonts w:ascii="Papyrus" w:hAnsi="Papyrus"/>
          <w:color w:val="000000" w:themeColor="text1"/>
          <w:sz w:val="28"/>
          <w:szCs w:val="28"/>
        </w:rPr>
        <w:t xml:space="preserve"> </w:t>
      </w:r>
      <w:r w:rsidR="00A2588B">
        <w:rPr>
          <w:rFonts w:ascii="Papyrus" w:hAnsi="Papyrus"/>
          <w:color w:val="000000" w:themeColor="text1"/>
          <w:sz w:val="28"/>
          <w:szCs w:val="28"/>
        </w:rPr>
        <w:t>23</w:t>
      </w:r>
      <w:r w:rsidR="00337F46">
        <w:rPr>
          <w:rFonts w:ascii="Papyrus" w:hAnsi="Papyrus"/>
          <w:color w:val="000000" w:themeColor="text1"/>
          <w:sz w:val="28"/>
          <w:szCs w:val="28"/>
        </w:rPr>
        <w:t xml:space="preserve">. Dezember </w:t>
      </w:r>
      <w:r>
        <w:rPr>
          <w:rFonts w:ascii="Papyrus" w:hAnsi="Papyrus"/>
          <w:color w:val="000000" w:themeColor="text1"/>
          <w:sz w:val="28"/>
          <w:szCs w:val="28"/>
        </w:rPr>
        <w:t xml:space="preserve">2018 </w:t>
      </w:r>
      <w:r w:rsidR="00337F46">
        <w:rPr>
          <w:rFonts w:ascii="Papyrus" w:hAnsi="Papyrus"/>
          <w:color w:val="000000" w:themeColor="text1"/>
          <w:sz w:val="28"/>
          <w:szCs w:val="28"/>
        </w:rPr>
        <w:t xml:space="preserve">und </w:t>
      </w:r>
      <w:r w:rsidR="00A2588B">
        <w:rPr>
          <w:rFonts w:ascii="Papyrus" w:hAnsi="Papyrus"/>
          <w:color w:val="000000" w:themeColor="text1"/>
          <w:sz w:val="28"/>
          <w:szCs w:val="28"/>
        </w:rPr>
        <w:t>sind am 8</w:t>
      </w:r>
      <w:r w:rsidR="00337F46">
        <w:rPr>
          <w:rFonts w:ascii="Papyrus" w:hAnsi="Papyrus"/>
          <w:color w:val="000000" w:themeColor="text1"/>
          <w:sz w:val="28"/>
          <w:szCs w:val="28"/>
        </w:rPr>
        <w:t xml:space="preserve">. Januar 2019 mit voller Energie </w:t>
      </w:r>
      <w:r w:rsidR="00337F46">
        <w:rPr>
          <w:rFonts w:ascii="Papyrus" w:hAnsi="Papyrus"/>
          <w:color w:val="000000" w:themeColor="text1"/>
          <w:sz w:val="28"/>
          <w:szCs w:val="28"/>
        </w:rPr>
        <w:t xml:space="preserve">wieder </w:t>
      </w:r>
      <w:r>
        <w:rPr>
          <w:rFonts w:ascii="Papyrus" w:hAnsi="Papyrus"/>
          <w:color w:val="000000" w:themeColor="text1"/>
          <w:sz w:val="28"/>
          <w:szCs w:val="28"/>
        </w:rPr>
        <w:t>für euch da</w:t>
      </w:r>
      <w:r w:rsidR="00337F46">
        <w:rPr>
          <w:rFonts w:ascii="Papyrus" w:hAnsi="Papyrus"/>
          <w:color w:val="000000" w:themeColor="text1"/>
          <w:sz w:val="28"/>
          <w:szCs w:val="28"/>
        </w:rPr>
        <w:t>!</w:t>
      </w:r>
      <w:r w:rsidR="00337F46" w:rsidRPr="00337F46">
        <w:rPr>
          <w:rFonts w:ascii="Papyrus" w:hAnsi="Papyrus"/>
          <w:color w:val="000000" w:themeColor="text1"/>
          <w:sz w:val="28"/>
          <w:szCs w:val="28"/>
        </w:rPr>
        <w:t xml:space="preserve"> </w:t>
      </w:r>
    </w:p>
    <w:p w14:paraId="2A11001D" w14:textId="7CF109C2" w:rsidR="004E78AE" w:rsidRPr="006F0732" w:rsidRDefault="00645BA7" w:rsidP="0080631B">
      <w:pPr>
        <w:ind w:right="-347"/>
        <w:rPr>
          <w:rFonts w:ascii="Papyrus" w:hAnsi="Papyrus"/>
          <w:color w:val="000000" w:themeColor="text1"/>
        </w:rPr>
      </w:pPr>
      <w:r>
        <w:rPr>
          <w:rFonts w:ascii="Papyrus" w:hAnsi="Papyrus"/>
          <w:color w:val="000000" w:themeColor="text1"/>
        </w:rPr>
        <w:br/>
      </w:r>
    </w:p>
    <w:p w14:paraId="04BC28B1" w14:textId="1984F3A4" w:rsidR="004E78AE" w:rsidRPr="006F0732" w:rsidRDefault="0080631B" w:rsidP="0080631B">
      <w:pPr>
        <w:tabs>
          <w:tab w:val="decimal" w:pos="1843"/>
        </w:tabs>
        <w:rPr>
          <w:rFonts w:ascii="Papyrus" w:hAnsi="Papyrus"/>
          <w:color w:val="000000" w:themeColor="text1"/>
          <w:sz w:val="32"/>
          <w:szCs w:val="32"/>
        </w:rPr>
      </w:pPr>
      <w:r>
        <w:rPr>
          <w:rFonts w:ascii="Papyrus" w:hAnsi="Papyrus"/>
          <w:color w:val="000000" w:themeColor="text1"/>
          <w:sz w:val="32"/>
          <w:szCs w:val="32"/>
        </w:rPr>
        <w:t xml:space="preserve">                           </w:t>
      </w:r>
      <w:r w:rsidR="00951E4F">
        <w:rPr>
          <w:rFonts w:ascii="Papyrus" w:hAnsi="Papyrus"/>
          <w:color w:val="000000" w:themeColor="text1"/>
          <w:sz w:val="32"/>
          <w:szCs w:val="32"/>
        </w:rPr>
        <w:t xml:space="preserve">       </w:t>
      </w:r>
      <w:r>
        <w:rPr>
          <w:rFonts w:ascii="Papyrus" w:hAnsi="Papyrus"/>
          <w:color w:val="000000" w:themeColor="text1"/>
          <w:sz w:val="32"/>
          <w:szCs w:val="32"/>
        </w:rPr>
        <w:t xml:space="preserve">  </w:t>
      </w:r>
      <w:r w:rsidR="00951E4F">
        <w:rPr>
          <w:rFonts w:ascii="Papyrus" w:hAnsi="Papyrus"/>
          <w:color w:val="000000" w:themeColor="text1"/>
          <w:sz w:val="32"/>
          <w:szCs w:val="32"/>
        </w:rPr>
        <w:t>Eure</w:t>
      </w:r>
      <w:r w:rsidR="000104A2" w:rsidRPr="006F0732">
        <w:rPr>
          <w:rFonts w:ascii="Papyrus" w:hAnsi="Papyrus"/>
          <w:color w:val="000000" w:themeColor="text1"/>
          <w:sz w:val="32"/>
          <w:szCs w:val="32"/>
        </w:rPr>
        <w:br/>
      </w:r>
      <w:r>
        <w:rPr>
          <w:rFonts w:ascii="Papyrus" w:hAnsi="Papyrus"/>
          <w:color w:val="000000" w:themeColor="text1"/>
          <w:sz w:val="32"/>
          <w:szCs w:val="32"/>
        </w:rPr>
        <w:t xml:space="preserve">                     </w:t>
      </w:r>
      <w:proofErr w:type="spellStart"/>
      <w:r w:rsidR="004E78AE" w:rsidRPr="006F0732">
        <w:rPr>
          <w:rFonts w:ascii="Papyrus" w:hAnsi="Papyrus"/>
          <w:color w:val="000000" w:themeColor="text1"/>
          <w:sz w:val="32"/>
          <w:szCs w:val="32"/>
        </w:rPr>
        <w:t>MarctStandl</w:t>
      </w:r>
      <w:r w:rsidR="00951E4F">
        <w:rPr>
          <w:rFonts w:ascii="Papyrus" w:hAnsi="Papyrus"/>
          <w:color w:val="000000" w:themeColor="text1"/>
          <w:sz w:val="32"/>
          <w:szCs w:val="32"/>
        </w:rPr>
        <w:t>erInnen</w:t>
      </w:r>
      <w:proofErr w:type="spellEnd"/>
    </w:p>
    <w:p w14:paraId="64ABC4D7" w14:textId="7F3E4B86" w:rsidR="003E3449" w:rsidRDefault="003E3449">
      <w:pPr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br w:type="page"/>
      </w:r>
    </w:p>
    <w:p w14:paraId="13E44A25" w14:textId="77777777" w:rsidR="00EB69FD" w:rsidRDefault="00EB69FD" w:rsidP="00457530">
      <w:pPr>
        <w:spacing w:after="100"/>
        <w:jc w:val="center"/>
        <w:rPr>
          <w:rFonts w:ascii="Papyrus" w:hAnsi="Papyrus"/>
          <w:b/>
          <w:sz w:val="32"/>
          <w:szCs w:val="32"/>
        </w:rPr>
      </w:pPr>
    </w:p>
    <w:p w14:paraId="417930A5" w14:textId="1858DB49" w:rsidR="00457530" w:rsidRPr="006F0732" w:rsidRDefault="004E6815" w:rsidP="00457530">
      <w:pPr>
        <w:spacing w:after="100"/>
        <w:jc w:val="center"/>
        <w:rPr>
          <w:rFonts w:ascii="Papyrus" w:hAnsi="Papyrus"/>
          <w:b/>
          <w:sz w:val="32"/>
          <w:szCs w:val="32"/>
        </w:rPr>
      </w:pPr>
      <w:bookmarkStart w:id="0" w:name="_GoBack"/>
      <w:bookmarkEnd w:id="0"/>
      <w:r>
        <w:rPr>
          <w:rFonts w:ascii="Papyrus" w:hAnsi="Papyrus"/>
          <w:b/>
          <w:sz w:val="32"/>
          <w:szCs w:val="32"/>
        </w:rPr>
        <w:t>Eintopf des Monats</w:t>
      </w:r>
      <w:r w:rsidR="00772884" w:rsidRPr="006F0732">
        <w:rPr>
          <w:rFonts w:ascii="Papyrus" w:hAnsi="Papyrus"/>
          <w:b/>
          <w:sz w:val="32"/>
          <w:szCs w:val="32"/>
        </w:rPr>
        <w:t>:</w:t>
      </w:r>
    </w:p>
    <w:p w14:paraId="6C47B9F5" w14:textId="49290B39" w:rsidR="006F0732" w:rsidRPr="006F0732" w:rsidRDefault="006F0732" w:rsidP="006F0732">
      <w:pPr>
        <w:ind w:left="142" w:right="79"/>
        <w:jc w:val="center"/>
        <w:rPr>
          <w:rFonts w:ascii="Papyrus" w:hAnsi="Papyrus"/>
          <w:b/>
          <w:color w:val="2C7727"/>
          <w:sz w:val="32"/>
          <w:szCs w:val="32"/>
        </w:rPr>
      </w:pPr>
      <w:r w:rsidRPr="006F0732">
        <w:rPr>
          <w:rFonts w:ascii="Papyrus" w:hAnsi="Papyrus"/>
          <w:b/>
          <w:color w:val="2C7727"/>
          <w:sz w:val="32"/>
          <w:szCs w:val="32"/>
        </w:rPr>
        <w:t>Veganes „Rahmbeuschel“</w:t>
      </w:r>
    </w:p>
    <w:p w14:paraId="16B5DC19" w14:textId="571942CF" w:rsidR="006F0732" w:rsidRPr="008C62DC" w:rsidRDefault="006F0732" w:rsidP="006F0732">
      <w:pPr>
        <w:ind w:left="142" w:right="79"/>
        <w:jc w:val="center"/>
        <w:rPr>
          <w:rFonts w:ascii="Papyrus" w:hAnsi="Papyrus"/>
          <w:b/>
          <w:color w:val="2C7727"/>
          <w:sz w:val="26"/>
          <w:szCs w:val="26"/>
        </w:rPr>
      </w:pPr>
      <w:r w:rsidRPr="008C62DC">
        <w:rPr>
          <w:rFonts w:ascii="Papyrus" w:hAnsi="Papyrus"/>
          <w:b/>
          <w:i/>
          <w:color w:val="2C7727"/>
          <w:sz w:val="26"/>
          <w:szCs w:val="26"/>
        </w:rPr>
        <w:t>mit weißen Bohnen, Karotten, Weißkraut, Quitten, und Shiitakepilzen</w:t>
      </w:r>
    </w:p>
    <w:p w14:paraId="59C97ABB" w14:textId="40BB9F3D" w:rsidR="006F0732" w:rsidRPr="008C62DC" w:rsidRDefault="006F0732" w:rsidP="002911FC">
      <w:pPr>
        <w:spacing w:after="120"/>
        <w:ind w:left="142" w:right="79"/>
        <w:jc w:val="center"/>
        <w:rPr>
          <w:rFonts w:ascii="Papyrus" w:hAnsi="Papyrus"/>
          <w:b/>
          <w:i/>
          <w:color w:val="2C7727"/>
          <w:sz w:val="26"/>
          <w:szCs w:val="26"/>
        </w:rPr>
      </w:pPr>
      <w:r w:rsidRPr="008C62DC">
        <w:rPr>
          <w:rFonts w:ascii="Papyrus" w:hAnsi="Papyrus"/>
          <w:b/>
          <w:i/>
          <w:color w:val="2C7727"/>
          <w:sz w:val="26"/>
          <w:szCs w:val="26"/>
        </w:rPr>
        <w:t>(vegan, Allergene: L, M)</w:t>
      </w:r>
    </w:p>
    <w:p w14:paraId="1B965567" w14:textId="59236D0A" w:rsidR="0011471E" w:rsidRPr="006F0732" w:rsidRDefault="00EC6EEC" w:rsidP="003C0D14">
      <w:pPr>
        <w:jc w:val="center"/>
        <w:rPr>
          <w:rFonts w:ascii="Papyrus" w:hAnsi="Papyrus"/>
          <w:b/>
          <w:color w:val="000000" w:themeColor="text1"/>
          <w:sz w:val="12"/>
          <w:szCs w:val="12"/>
        </w:rPr>
      </w:pPr>
      <w:r w:rsidRPr="006F0732">
        <w:rPr>
          <w:rFonts w:ascii="Papyrus" w:hAnsi="Papyrus"/>
          <w:b/>
          <w:sz w:val="32"/>
          <w:szCs w:val="32"/>
        </w:rPr>
        <w:br/>
      </w:r>
    </w:p>
    <w:p w14:paraId="0B5F087B" w14:textId="22F2BE96" w:rsidR="00774F60" w:rsidRPr="006F0732" w:rsidRDefault="00774F60" w:rsidP="00CC6ABB">
      <w:pPr>
        <w:pBdr>
          <w:bottom w:val="single" w:sz="4" w:space="1" w:color="37631C"/>
        </w:pBdr>
        <w:spacing w:after="360"/>
        <w:ind w:left="2552" w:right="2631"/>
        <w:jc w:val="center"/>
        <w:rPr>
          <w:rFonts w:ascii="Papyrus" w:hAnsi="Papyrus"/>
          <w:b/>
          <w:i/>
          <w:color w:val="1EBE6D"/>
          <w:sz w:val="32"/>
          <w:szCs w:val="32"/>
        </w:rPr>
      </w:pPr>
      <w:r w:rsidRPr="006F0732">
        <w:rPr>
          <w:rFonts w:ascii="Papyrus" w:hAnsi="Papyrus"/>
          <w:b/>
          <w:sz w:val="32"/>
          <w:szCs w:val="32"/>
        </w:rPr>
        <w:t>Frühstück</w:t>
      </w:r>
    </w:p>
    <w:p w14:paraId="1A014F9B" w14:textId="1249FB88" w:rsidR="00774F60" w:rsidRPr="008C62DC" w:rsidRDefault="004E6815" w:rsidP="001D3647">
      <w:pPr>
        <w:tabs>
          <w:tab w:val="left" w:pos="4720"/>
        </w:tabs>
        <w:spacing w:after="600"/>
        <w:ind w:left="142" w:right="79"/>
        <w:jc w:val="center"/>
        <w:rPr>
          <w:rFonts w:ascii="Papyrus" w:hAnsi="Papyrus"/>
          <w:b/>
          <w:color w:val="2C7727"/>
          <w:sz w:val="28"/>
          <w:szCs w:val="28"/>
        </w:rPr>
      </w:pPr>
      <w:r w:rsidRPr="00863C4F">
        <w:rPr>
          <w:rFonts w:ascii="Papyrus" w:hAnsi="Papyrus"/>
          <w:b/>
          <w:color w:val="2C7727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089AD4B" wp14:editId="1A43FA99">
            <wp:simplePos x="0" y="0"/>
            <wp:positionH relativeFrom="column">
              <wp:posOffset>4832963</wp:posOffset>
            </wp:positionH>
            <wp:positionV relativeFrom="paragraph">
              <wp:posOffset>541869</wp:posOffset>
            </wp:positionV>
            <wp:extent cx="1445260" cy="1447800"/>
            <wp:effectExtent l="177800" t="177800" r="180340" b="177800"/>
            <wp:wrapNone/>
            <wp:docPr id="6" name="Picture 3" descr="Macintosh HD:Users:marcschweiger:Dropbox:Marctstandl:Marketing:Marctstand Logo:Getreide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rcschweiger:Dropbox:Marctstandl:Marketing:Marctstand Logo:Getreide-300x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9217">
                      <a:off x="0" y="0"/>
                      <a:ext cx="14452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774F60" w:rsidRPr="00863C4F">
        <w:rPr>
          <w:rFonts w:ascii="Papyrus" w:hAnsi="Papyrus"/>
          <w:b/>
          <w:color w:val="2C7727"/>
          <w:sz w:val="32"/>
          <w:szCs w:val="32"/>
        </w:rPr>
        <w:t>Chia</w:t>
      </w:r>
      <w:proofErr w:type="spellEnd"/>
      <w:r w:rsidR="00774F60" w:rsidRPr="00863C4F">
        <w:rPr>
          <w:rFonts w:ascii="Papyrus" w:hAnsi="Papyrus"/>
          <w:b/>
          <w:color w:val="2C7727"/>
          <w:sz w:val="32"/>
          <w:szCs w:val="32"/>
        </w:rPr>
        <w:t xml:space="preserve"> Porridge</w:t>
      </w:r>
      <w:r w:rsidR="008F0882" w:rsidRPr="00A2588B">
        <w:rPr>
          <w:rFonts w:ascii="Papyrus" w:hAnsi="Papyrus"/>
          <w:b/>
          <w:color w:val="2C7727"/>
          <w:sz w:val="26"/>
          <w:szCs w:val="26"/>
        </w:rPr>
        <w:br/>
      </w:r>
      <w:r w:rsidR="008C62DC" w:rsidRPr="008C62DC">
        <w:rPr>
          <w:rFonts w:ascii="Papyrus" w:hAnsi="Papyrus"/>
          <w:b/>
          <w:i/>
          <w:color w:val="2C7727"/>
          <w:sz w:val="26"/>
          <w:szCs w:val="26"/>
        </w:rPr>
        <w:t xml:space="preserve">mit </w:t>
      </w:r>
      <w:r w:rsidR="00361237" w:rsidRPr="008C62DC">
        <w:rPr>
          <w:rFonts w:ascii="Papyrus" w:hAnsi="Papyrus"/>
          <w:b/>
          <w:i/>
          <w:color w:val="2C7727"/>
          <w:sz w:val="26"/>
          <w:szCs w:val="26"/>
        </w:rPr>
        <w:t xml:space="preserve">Haferflocken, </w:t>
      </w:r>
      <w:proofErr w:type="spellStart"/>
      <w:r w:rsidR="00361237" w:rsidRPr="008C62DC">
        <w:rPr>
          <w:rFonts w:ascii="Papyrus" w:hAnsi="Papyrus"/>
          <w:b/>
          <w:i/>
          <w:color w:val="2C7727"/>
          <w:sz w:val="26"/>
          <w:szCs w:val="26"/>
        </w:rPr>
        <w:t>Chia</w:t>
      </w:r>
      <w:proofErr w:type="spellEnd"/>
      <w:r w:rsidR="00361237" w:rsidRPr="008C62DC">
        <w:rPr>
          <w:rFonts w:ascii="Papyrus" w:hAnsi="Papyrus"/>
          <w:b/>
          <w:i/>
          <w:color w:val="2C7727"/>
          <w:sz w:val="26"/>
          <w:szCs w:val="26"/>
        </w:rPr>
        <w:t>-Samen, Mandel</w:t>
      </w:r>
      <w:r w:rsidR="008C62DC" w:rsidRPr="008C62DC">
        <w:rPr>
          <w:rFonts w:ascii="Papyrus" w:hAnsi="Papyrus"/>
          <w:b/>
          <w:i/>
          <w:color w:val="2C7727"/>
          <w:sz w:val="26"/>
          <w:szCs w:val="26"/>
        </w:rPr>
        <w:t xml:space="preserve">drink, Kokoswasser, </w:t>
      </w:r>
      <w:r w:rsidR="008C62DC">
        <w:rPr>
          <w:rFonts w:ascii="Papyrus" w:hAnsi="Papyrus"/>
          <w:b/>
          <w:i/>
          <w:color w:val="2C7727"/>
          <w:sz w:val="26"/>
          <w:szCs w:val="26"/>
        </w:rPr>
        <w:t>Berberitzen</w:t>
      </w:r>
      <w:r w:rsidR="008C62DC" w:rsidRPr="008C62DC">
        <w:rPr>
          <w:rFonts w:ascii="Papyrus" w:hAnsi="Papyrus"/>
          <w:b/>
          <w:i/>
          <w:color w:val="2C7727"/>
          <w:sz w:val="26"/>
          <w:szCs w:val="26"/>
        </w:rPr>
        <w:t xml:space="preserve"> und Tonkabohne</w:t>
      </w:r>
      <w:r w:rsidR="004A717B" w:rsidRPr="008C62DC">
        <w:rPr>
          <w:rFonts w:ascii="Papyrus" w:hAnsi="Papyrus"/>
          <w:b/>
          <w:i/>
          <w:color w:val="2C7727"/>
          <w:sz w:val="26"/>
          <w:szCs w:val="26"/>
        </w:rPr>
        <w:t xml:space="preserve"> </w:t>
      </w:r>
      <w:r w:rsidR="008C62DC" w:rsidRPr="008C62DC">
        <w:rPr>
          <w:rFonts w:ascii="Papyrus" w:hAnsi="Papyrus"/>
          <w:b/>
          <w:i/>
          <w:color w:val="2C7727"/>
          <w:sz w:val="26"/>
          <w:szCs w:val="26"/>
        </w:rPr>
        <w:t>(</w:t>
      </w:r>
      <w:r w:rsidR="008C62DC" w:rsidRPr="008C62DC">
        <w:rPr>
          <w:rFonts w:ascii="Papyrus" w:hAnsi="Papyrus"/>
          <w:b/>
          <w:color w:val="2C7727"/>
          <w:sz w:val="26"/>
          <w:szCs w:val="26"/>
        </w:rPr>
        <w:t>vegan, Allergene: A)</w:t>
      </w:r>
      <w:r w:rsidR="008C62DC" w:rsidRPr="00A2588B">
        <w:rPr>
          <w:rFonts w:ascii="Papyrus" w:hAnsi="Papyrus"/>
          <w:b/>
          <w:color w:val="2C7727"/>
          <w:sz w:val="26"/>
          <w:szCs w:val="26"/>
        </w:rPr>
        <w:t xml:space="preserve">    </w:t>
      </w:r>
    </w:p>
    <w:p w14:paraId="4CF2BA2E" w14:textId="0D28F4D9" w:rsidR="00772884" w:rsidRPr="006F0732" w:rsidRDefault="00C83867" w:rsidP="004E6815">
      <w:pPr>
        <w:pBdr>
          <w:bottom w:val="single" w:sz="4" w:space="1" w:color="37631C"/>
        </w:pBdr>
        <w:spacing w:after="360"/>
        <w:ind w:left="2552" w:right="2631"/>
        <w:jc w:val="center"/>
        <w:rPr>
          <w:rFonts w:ascii="Papyrus" w:hAnsi="Papyrus"/>
          <w:b/>
          <w:i/>
          <w:color w:val="1EBE6D"/>
          <w:sz w:val="32"/>
          <w:szCs w:val="32"/>
        </w:rPr>
      </w:pPr>
      <w:r w:rsidRPr="006F0732">
        <w:rPr>
          <w:rFonts w:ascii="Papyrus" w:hAnsi="Papyrus"/>
          <w:b/>
          <w:sz w:val="32"/>
          <w:szCs w:val="32"/>
        </w:rPr>
        <w:t>Suppen</w:t>
      </w:r>
    </w:p>
    <w:p w14:paraId="166905D3" w14:textId="03BEE9DB" w:rsidR="002E7B5F" w:rsidRPr="006F0732" w:rsidRDefault="000D5FB0" w:rsidP="00457530">
      <w:pPr>
        <w:tabs>
          <w:tab w:val="left" w:pos="4720"/>
        </w:tabs>
        <w:spacing w:before="320"/>
        <w:ind w:left="142" w:right="78"/>
        <w:jc w:val="center"/>
        <w:rPr>
          <w:rFonts w:ascii="Papyrus" w:hAnsi="Papyrus"/>
          <w:b/>
          <w:color w:val="2C7727"/>
          <w:sz w:val="32"/>
          <w:szCs w:val="32"/>
        </w:rPr>
      </w:pPr>
      <w:r w:rsidRPr="006F0732">
        <w:rPr>
          <w:rFonts w:ascii="Papyrus" w:hAnsi="Papyrus"/>
          <w:b/>
          <w:color w:val="2C7727"/>
          <w:sz w:val="32"/>
          <w:szCs w:val="32"/>
        </w:rPr>
        <w:t>Erdäpfel</w:t>
      </w:r>
      <w:r w:rsidR="006F0732" w:rsidRPr="006F0732">
        <w:rPr>
          <w:rFonts w:ascii="Papyrus" w:hAnsi="Papyrus"/>
          <w:b/>
          <w:color w:val="2C7727"/>
          <w:sz w:val="32"/>
          <w:szCs w:val="32"/>
        </w:rPr>
        <w:t xml:space="preserve">-Pastinaken </w:t>
      </w:r>
      <w:r w:rsidRPr="006F0732">
        <w:rPr>
          <w:rFonts w:ascii="Papyrus" w:hAnsi="Papyrus"/>
          <w:b/>
          <w:color w:val="2C7727"/>
          <w:sz w:val="32"/>
          <w:szCs w:val="32"/>
        </w:rPr>
        <w:t>Suppe</w:t>
      </w:r>
      <w:r w:rsidR="001B710B" w:rsidRPr="006F0732">
        <w:rPr>
          <w:rFonts w:ascii="Papyrus" w:hAnsi="Papyrus"/>
          <w:b/>
          <w:color w:val="2C7727"/>
          <w:sz w:val="32"/>
          <w:szCs w:val="32"/>
        </w:rPr>
        <w:t xml:space="preserve"> </w:t>
      </w:r>
      <w:r w:rsidR="001B710B" w:rsidRPr="006F0732">
        <w:rPr>
          <w:rFonts w:ascii="Papyrus" w:hAnsi="Papyrus"/>
          <w:b/>
          <w:color w:val="2C7727"/>
          <w:sz w:val="26"/>
          <w:szCs w:val="26"/>
        </w:rPr>
        <w:t>(v</w:t>
      </w:r>
      <w:r w:rsidR="00C51225" w:rsidRPr="006F0732">
        <w:rPr>
          <w:rFonts w:ascii="Papyrus" w:hAnsi="Papyrus"/>
          <w:b/>
          <w:color w:val="2C7727"/>
          <w:sz w:val="26"/>
          <w:szCs w:val="26"/>
        </w:rPr>
        <w:t>egan</w:t>
      </w:r>
      <w:r w:rsidR="007D0C54" w:rsidRPr="006F0732">
        <w:rPr>
          <w:rFonts w:ascii="Papyrus" w:hAnsi="Papyrus"/>
          <w:b/>
          <w:color w:val="2C7727"/>
          <w:sz w:val="26"/>
          <w:szCs w:val="26"/>
        </w:rPr>
        <w:t xml:space="preserve">, Allergene: </w:t>
      </w:r>
      <w:r w:rsidR="001B710B" w:rsidRPr="006F0732">
        <w:rPr>
          <w:rFonts w:ascii="Papyrus" w:hAnsi="Papyrus"/>
          <w:b/>
          <w:color w:val="2C7727"/>
          <w:sz w:val="26"/>
          <w:szCs w:val="26"/>
        </w:rPr>
        <w:t>L</w:t>
      </w:r>
      <w:r w:rsidR="00A2588B">
        <w:rPr>
          <w:rFonts w:ascii="Papyrus" w:hAnsi="Papyrus"/>
          <w:b/>
          <w:color w:val="2C7727"/>
          <w:sz w:val="26"/>
          <w:szCs w:val="26"/>
        </w:rPr>
        <w:t>, M</w:t>
      </w:r>
      <w:r w:rsidR="001B710B" w:rsidRPr="006F0732">
        <w:rPr>
          <w:rFonts w:ascii="Papyrus" w:hAnsi="Papyrus"/>
          <w:b/>
          <w:color w:val="2C7727"/>
          <w:sz w:val="26"/>
          <w:szCs w:val="26"/>
        </w:rPr>
        <w:t>)</w:t>
      </w:r>
    </w:p>
    <w:p w14:paraId="0E8458EB" w14:textId="2C0EE243" w:rsidR="00457530" w:rsidRPr="006F0732" w:rsidRDefault="006F0732" w:rsidP="00457530">
      <w:pPr>
        <w:tabs>
          <w:tab w:val="left" w:pos="4720"/>
        </w:tabs>
        <w:spacing w:before="100"/>
        <w:ind w:left="142" w:right="79"/>
        <w:jc w:val="center"/>
        <w:rPr>
          <w:rFonts w:ascii="Papyrus" w:hAnsi="Papyrus"/>
          <w:b/>
          <w:color w:val="2C7727"/>
          <w:sz w:val="32"/>
          <w:szCs w:val="32"/>
        </w:rPr>
      </w:pPr>
      <w:r w:rsidRPr="006F0732">
        <w:rPr>
          <w:rFonts w:ascii="Papyrus" w:hAnsi="Papyrus"/>
          <w:b/>
          <w:color w:val="2C7727"/>
          <w:sz w:val="32"/>
          <w:szCs w:val="32"/>
        </w:rPr>
        <w:t>Karotten-Ingwer-</w:t>
      </w:r>
      <w:r w:rsidR="00C72486" w:rsidRPr="006F0732">
        <w:rPr>
          <w:rFonts w:ascii="Papyrus" w:hAnsi="Papyrus"/>
          <w:b/>
          <w:color w:val="2C7727"/>
          <w:sz w:val="32"/>
          <w:szCs w:val="32"/>
        </w:rPr>
        <w:t>Kokos</w:t>
      </w:r>
      <w:r w:rsidR="00D23A98" w:rsidRPr="006F0732">
        <w:rPr>
          <w:rFonts w:ascii="Papyrus" w:hAnsi="Papyrus"/>
          <w:b/>
          <w:color w:val="2C7727"/>
          <w:sz w:val="32"/>
          <w:szCs w:val="32"/>
        </w:rPr>
        <w:t xml:space="preserve"> Suppe</w:t>
      </w:r>
      <w:r w:rsidR="008F1DAC" w:rsidRPr="006F0732">
        <w:rPr>
          <w:rFonts w:ascii="Papyrus" w:hAnsi="Papyrus"/>
          <w:b/>
          <w:color w:val="2C7727"/>
          <w:sz w:val="32"/>
          <w:szCs w:val="32"/>
        </w:rPr>
        <w:t xml:space="preserve"> </w:t>
      </w:r>
      <w:r w:rsidR="008F1DAC" w:rsidRPr="006F0732">
        <w:rPr>
          <w:rFonts w:ascii="Papyrus" w:hAnsi="Papyrus"/>
          <w:b/>
          <w:color w:val="2C7727"/>
          <w:sz w:val="26"/>
          <w:szCs w:val="26"/>
        </w:rPr>
        <w:t>(v</w:t>
      </w:r>
      <w:r w:rsidR="00C51225" w:rsidRPr="006F0732">
        <w:rPr>
          <w:rFonts w:ascii="Papyrus" w:hAnsi="Papyrus"/>
          <w:b/>
          <w:color w:val="2C7727"/>
          <w:sz w:val="26"/>
          <w:szCs w:val="26"/>
        </w:rPr>
        <w:t>egan</w:t>
      </w:r>
      <w:r w:rsidR="007D0C54" w:rsidRPr="006F0732">
        <w:rPr>
          <w:rFonts w:ascii="Papyrus" w:hAnsi="Papyrus"/>
          <w:b/>
          <w:color w:val="2C7727"/>
          <w:sz w:val="26"/>
          <w:szCs w:val="26"/>
        </w:rPr>
        <w:t xml:space="preserve">, Allergene: </w:t>
      </w:r>
      <w:r w:rsidR="00E8153F" w:rsidRPr="006F0732">
        <w:rPr>
          <w:rFonts w:ascii="Papyrus" w:hAnsi="Papyrus"/>
          <w:b/>
          <w:color w:val="2C7727"/>
          <w:sz w:val="26"/>
          <w:szCs w:val="26"/>
        </w:rPr>
        <w:t>L</w:t>
      </w:r>
      <w:r w:rsidR="00457530" w:rsidRPr="006F0732">
        <w:rPr>
          <w:rFonts w:ascii="Papyrus" w:hAnsi="Papyrus"/>
          <w:b/>
          <w:color w:val="2C7727"/>
          <w:sz w:val="26"/>
          <w:szCs w:val="26"/>
        </w:rPr>
        <w:t>, M</w:t>
      </w:r>
      <w:r w:rsidR="00FF701A" w:rsidRPr="006F0732">
        <w:rPr>
          <w:rFonts w:ascii="Papyrus" w:hAnsi="Papyrus"/>
          <w:b/>
          <w:color w:val="2C7727"/>
          <w:sz w:val="26"/>
          <w:szCs w:val="26"/>
        </w:rPr>
        <w:t>)</w:t>
      </w:r>
      <w:r w:rsidR="00457530" w:rsidRPr="006F0732">
        <w:rPr>
          <w:rFonts w:ascii="Papyrus" w:hAnsi="Papyrus"/>
          <w:b/>
          <w:color w:val="2C7727"/>
          <w:sz w:val="32"/>
          <w:szCs w:val="32"/>
        </w:rPr>
        <w:t xml:space="preserve"> </w:t>
      </w:r>
    </w:p>
    <w:p w14:paraId="0653E5B3" w14:textId="77777777" w:rsidR="00457530" w:rsidRPr="006F0732" w:rsidRDefault="00457530" w:rsidP="00457530">
      <w:pPr>
        <w:tabs>
          <w:tab w:val="left" w:pos="4720"/>
        </w:tabs>
        <w:ind w:right="78"/>
        <w:rPr>
          <w:rFonts w:ascii="Papyrus" w:hAnsi="Papyrus"/>
          <w:b/>
          <w:color w:val="2C7727"/>
          <w:sz w:val="10"/>
          <w:szCs w:val="10"/>
        </w:rPr>
      </w:pPr>
    </w:p>
    <w:p w14:paraId="5B9FAB97" w14:textId="6EDD1694" w:rsidR="00457530" w:rsidRPr="006F0732" w:rsidRDefault="00457530" w:rsidP="001D3647">
      <w:pPr>
        <w:tabs>
          <w:tab w:val="left" w:pos="4720"/>
        </w:tabs>
        <w:spacing w:after="600"/>
        <w:ind w:left="142" w:right="79"/>
        <w:jc w:val="center"/>
        <w:rPr>
          <w:rFonts w:ascii="Papyrus" w:hAnsi="Papyrus"/>
          <w:b/>
          <w:color w:val="2C7727"/>
          <w:sz w:val="26"/>
          <w:szCs w:val="26"/>
        </w:rPr>
      </w:pPr>
      <w:r w:rsidRPr="006F0732">
        <w:rPr>
          <w:rFonts w:ascii="Papyrus" w:hAnsi="Papyrus"/>
          <w:b/>
          <w:color w:val="2C7727"/>
          <w:sz w:val="32"/>
          <w:szCs w:val="32"/>
        </w:rPr>
        <w:t xml:space="preserve">Gemüsekraftsuppe </w:t>
      </w:r>
      <w:r w:rsidRPr="006F0732">
        <w:rPr>
          <w:rFonts w:ascii="Papyrus" w:hAnsi="Papyrus"/>
          <w:b/>
          <w:color w:val="2C7727"/>
          <w:sz w:val="26"/>
          <w:szCs w:val="26"/>
        </w:rPr>
        <w:t>(vegan, Allergene: L, M)</w:t>
      </w:r>
    </w:p>
    <w:p w14:paraId="2ACFE186" w14:textId="494F5D56" w:rsidR="00774F60" w:rsidRPr="004E6815" w:rsidRDefault="00C83867" w:rsidP="004E6815">
      <w:pPr>
        <w:pBdr>
          <w:bottom w:val="single" w:sz="4" w:space="1" w:color="37631C"/>
        </w:pBdr>
        <w:spacing w:after="360"/>
        <w:ind w:left="2552" w:right="2631"/>
        <w:jc w:val="center"/>
        <w:rPr>
          <w:rFonts w:ascii="Papyrus" w:hAnsi="Papyrus"/>
          <w:b/>
          <w:sz w:val="32"/>
          <w:szCs w:val="32"/>
        </w:rPr>
      </w:pPr>
      <w:r w:rsidRPr="006F0732">
        <w:rPr>
          <w:rFonts w:ascii="Papyrus" w:hAnsi="Papyrus"/>
          <w:b/>
          <w:sz w:val="32"/>
          <w:szCs w:val="32"/>
        </w:rPr>
        <w:t>Eintöpfe</w:t>
      </w:r>
    </w:p>
    <w:p w14:paraId="4EF953FD" w14:textId="77777777" w:rsidR="00951E4F" w:rsidRDefault="002200D3" w:rsidP="0073074B">
      <w:pPr>
        <w:jc w:val="center"/>
        <w:rPr>
          <w:rFonts w:ascii="Papyrus" w:hAnsi="Papyrus"/>
          <w:b/>
          <w:color w:val="2C7727"/>
          <w:sz w:val="32"/>
          <w:szCs w:val="32"/>
        </w:rPr>
      </w:pPr>
      <w:r w:rsidRPr="006F0732">
        <w:rPr>
          <w:rFonts w:ascii="Papyrus" w:hAnsi="Papyrus"/>
          <w:b/>
          <w:color w:val="2C7727"/>
          <w:sz w:val="32"/>
          <w:szCs w:val="32"/>
        </w:rPr>
        <w:t>Buchweizen - Chil</w:t>
      </w:r>
      <w:r w:rsidR="001B710B" w:rsidRPr="006F0732">
        <w:rPr>
          <w:rFonts w:ascii="Papyrus" w:hAnsi="Papyrus"/>
          <w:b/>
          <w:color w:val="2C7727"/>
          <w:sz w:val="32"/>
          <w:szCs w:val="32"/>
        </w:rPr>
        <w:t>i sin Carne</w:t>
      </w:r>
    </w:p>
    <w:p w14:paraId="40201E1C" w14:textId="5613B126" w:rsidR="00B91F82" w:rsidRPr="004E6815" w:rsidRDefault="001D3647" w:rsidP="004E6815">
      <w:pPr>
        <w:ind w:left="142" w:right="79"/>
        <w:jc w:val="center"/>
        <w:rPr>
          <w:rFonts w:ascii="Papyrus" w:hAnsi="Papyrus"/>
          <w:b/>
          <w:color w:val="2C7727"/>
          <w:sz w:val="26"/>
          <w:szCs w:val="26"/>
        </w:rPr>
      </w:pPr>
      <w:r w:rsidRPr="008C62DC">
        <w:rPr>
          <w:rFonts w:ascii="Papyrus" w:hAnsi="Papyrus"/>
          <w:b/>
          <w:i/>
          <w:color w:val="2C7727"/>
          <w:sz w:val="26"/>
          <w:szCs w:val="26"/>
        </w:rPr>
        <w:t xml:space="preserve">mit </w:t>
      </w:r>
      <w:r w:rsidR="004E6815">
        <w:rPr>
          <w:rFonts w:ascii="Papyrus" w:hAnsi="Papyrus"/>
          <w:b/>
          <w:i/>
          <w:color w:val="2C7727"/>
          <w:sz w:val="26"/>
          <w:szCs w:val="26"/>
        </w:rPr>
        <w:t xml:space="preserve">Buchweizen, </w:t>
      </w:r>
      <w:r>
        <w:rPr>
          <w:rFonts w:ascii="Papyrus" w:hAnsi="Papyrus"/>
          <w:b/>
          <w:i/>
          <w:color w:val="2C7727"/>
          <w:sz w:val="26"/>
          <w:szCs w:val="26"/>
        </w:rPr>
        <w:t>Kidneybohnen, Paprika, weiße</w:t>
      </w:r>
      <w:r w:rsidR="004E6815">
        <w:rPr>
          <w:rFonts w:ascii="Papyrus" w:hAnsi="Papyrus"/>
          <w:b/>
          <w:i/>
          <w:color w:val="2C7727"/>
          <w:sz w:val="26"/>
          <w:szCs w:val="26"/>
        </w:rPr>
        <w:t>n</w:t>
      </w:r>
      <w:r>
        <w:rPr>
          <w:rFonts w:ascii="Papyrus" w:hAnsi="Papyrus"/>
          <w:b/>
          <w:i/>
          <w:color w:val="2C7727"/>
          <w:sz w:val="26"/>
          <w:szCs w:val="26"/>
        </w:rPr>
        <w:t xml:space="preserve"> </w:t>
      </w:r>
      <w:r w:rsidRPr="008C62DC">
        <w:rPr>
          <w:rFonts w:ascii="Papyrus" w:hAnsi="Papyrus"/>
          <w:b/>
          <w:i/>
          <w:color w:val="2C7727"/>
          <w:sz w:val="26"/>
          <w:szCs w:val="26"/>
        </w:rPr>
        <w:t>Bohnen</w:t>
      </w:r>
      <w:r w:rsidR="004E6815">
        <w:rPr>
          <w:rFonts w:ascii="Papyrus" w:hAnsi="Papyrus"/>
          <w:b/>
          <w:i/>
          <w:color w:val="2C7727"/>
          <w:sz w:val="26"/>
          <w:szCs w:val="26"/>
        </w:rPr>
        <w:t>,</w:t>
      </w:r>
      <w:r w:rsidR="004E6815">
        <w:rPr>
          <w:rFonts w:ascii="Papyrus" w:hAnsi="Papyrus"/>
          <w:b/>
          <w:i/>
          <w:color w:val="2C7727"/>
          <w:sz w:val="26"/>
          <w:szCs w:val="26"/>
        </w:rPr>
        <w:br/>
      </w:r>
      <w:r>
        <w:rPr>
          <w:rFonts w:ascii="Papyrus" w:hAnsi="Papyrus"/>
          <w:b/>
          <w:i/>
          <w:color w:val="2C7727"/>
          <w:sz w:val="26"/>
          <w:szCs w:val="26"/>
        </w:rPr>
        <w:t>Paradeiser, Zwiebeln und Mais</w:t>
      </w:r>
      <w:r w:rsidR="004E6815">
        <w:rPr>
          <w:rFonts w:ascii="Papyrus" w:hAnsi="Papyrus"/>
          <w:b/>
          <w:color w:val="2C7727"/>
          <w:sz w:val="26"/>
          <w:szCs w:val="26"/>
        </w:rPr>
        <w:t xml:space="preserve"> </w:t>
      </w:r>
      <w:r w:rsidRPr="004E6815">
        <w:rPr>
          <w:rFonts w:ascii="Papyrus" w:hAnsi="Papyrus"/>
          <w:b/>
          <w:color w:val="2C7727"/>
          <w:sz w:val="26"/>
          <w:szCs w:val="26"/>
        </w:rPr>
        <w:t>(vegan, Allergene: L, M)</w:t>
      </w:r>
    </w:p>
    <w:p w14:paraId="6C1F0C2A" w14:textId="152A61E1" w:rsidR="00B91F82" w:rsidRPr="003E3449" w:rsidRDefault="00B91F82" w:rsidP="00772884">
      <w:pPr>
        <w:tabs>
          <w:tab w:val="left" w:pos="4720"/>
        </w:tabs>
        <w:ind w:left="142" w:right="78"/>
        <w:jc w:val="center"/>
        <w:rPr>
          <w:rFonts w:ascii="Papyrus" w:hAnsi="Papyrus"/>
          <w:b/>
          <w:color w:val="2C7727"/>
          <w:sz w:val="26"/>
          <w:szCs w:val="26"/>
        </w:rPr>
      </w:pPr>
    </w:p>
    <w:p w14:paraId="23132914" w14:textId="2448C342" w:rsidR="008F1DAC" w:rsidRPr="006F0732" w:rsidRDefault="00C72486" w:rsidP="00772884">
      <w:pPr>
        <w:tabs>
          <w:tab w:val="left" w:pos="4720"/>
        </w:tabs>
        <w:ind w:left="142" w:right="78"/>
        <w:jc w:val="center"/>
        <w:rPr>
          <w:rFonts w:ascii="Papyrus" w:hAnsi="Papyrus"/>
          <w:b/>
          <w:i/>
          <w:color w:val="2C7727"/>
          <w:sz w:val="26"/>
          <w:szCs w:val="26"/>
        </w:rPr>
      </w:pPr>
      <w:r w:rsidRPr="006F0732">
        <w:rPr>
          <w:rFonts w:ascii="Papyrus" w:hAnsi="Papyrus"/>
          <w:b/>
          <w:color w:val="2C7727"/>
          <w:sz w:val="32"/>
          <w:szCs w:val="32"/>
        </w:rPr>
        <w:t>Römischer Gladiator</w:t>
      </w:r>
      <w:r w:rsidR="003C151A" w:rsidRPr="006F0732">
        <w:rPr>
          <w:rFonts w:ascii="Papyrus" w:hAnsi="Papyrus"/>
          <w:b/>
          <w:color w:val="2C7727"/>
          <w:sz w:val="32"/>
          <w:szCs w:val="32"/>
        </w:rPr>
        <w:t xml:space="preserve"> </w:t>
      </w:r>
      <w:r w:rsidRPr="006F0732">
        <w:rPr>
          <w:rFonts w:ascii="Papyrus" w:hAnsi="Papyrus"/>
          <w:b/>
          <w:color w:val="2C7727"/>
          <w:sz w:val="32"/>
          <w:szCs w:val="32"/>
        </w:rPr>
        <w:br/>
      </w:r>
      <w:r w:rsidRPr="006F0732">
        <w:rPr>
          <w:rFonts w:ascii="Papyrus" w:hAnsi="Papyrus"/>
          <w:b/>
          <w:i/>
          <w:color w:val="2C7727"/>
          <w:sz w:val="26"/>
          <w:szCs w:val="26"/>
        </w:rPr>
        <w:t>Tomaten-Basilikum-Eintop</w:t>
      </w:r>
      <w:r w:rsidR="006A3610" w:rsidRPr="006F0732">
        <w:rPr>
          <w:rFonts w:ascii="Papyrus" w:hAnsi="Papyrus"/>
          <w:b/>
          <w:i/>
          <w:color w:val="2C7727"/>
          <w:sz w:val="26"/>
          <w:szCs w:val="26"/>
        </w:rPr>
        <w:t>f mit Bohnen und</w:t>
      </w:r>
      <w:r w:rsidRPr="006F0732">
        <w:rPr>
          <w:rFonts w:ascii="Papyrus" w:hAnsi="Papyrus"/>
          <w:b/>
          <w:i/>
          <w:color w:val="2C7727"/>
          <w:sz w:val="26"/>
          <w:szCs w:val="26"/>
        </w:rPr>
        <w:t xml:space="preserve"> Wurzelgemüse</w:t>
      </w:r>
      <w:r w:rsidR="003E3449">
        <w:rPr>
          <w:rFonts w:ascii="Papyrus" w:hAnsi="Papyrus"/>
          <w:b/>
          <w:i/>
          <w:color w:val="2C7727"/>
          <w:sz w:val="26"/>
          <w:szCs w:val="26"/>
        </w:rPr>
        <w:br/>
      </w:r>
      <w:r w:rsidR="003E3449" w:rsidRPr="006F0732">
        <w:rPr>
          <w:rFonts w:ascii="Papyrus" w:hAnsi="Papyrus"/>
          <w:b/>
          <w:color w:val="2C7727"/>
          <w:sz w:val="26"/>
          <w:szCs w:val="26"/>
        </w:rPr>
        <w:t>(vegan, Allergene: L</w:t>
      </w:r>
      <w:r w:rsidR="003E3449">
        <w:rPr>
          <w:rFonts w:ascii="Papyrus" w:hAnsi="Papyrus"/>
          <w:b/>
          <w:color w:val="2C7727"/>
          <w:sz w:val="26"/>
          <w:szCs w:val="26"/>
        </w:rPr>
        <w:t>, M</w:t>
      </w:r>
      <w:r w:rsidR="003E3449" w:rsidRPr="006F0732">
        <w:rPr>
          <w:rFonts w:ascii="Papyrus" w:hAnsi="Papyrus"/>
          <w:b/>
          <w:color w:val="2C7727"/>
          <w:sz w:val="26"/>
          <w:szCs w:val="26"/>
        </w:rPr>
        <w:t>)</w:t>
      </w:r>
    </w:p>
    <w:p w14:paraId="25CDF49D" w14:textId="6918EC63" w:rsidR="00457530" w:rsidRPr="006F0732" w:rsidRDefault="003456DC" w:rsidP="00772884">
      <w:pPr>
        <w:tabs>
          <w:tab w:val="left" w:pos="4720"/>
        </w:tabs>
        <w:ind w:left="142" w:right="78"/>
        <w:jc w:val="center"/>
        <w:rPr>
          <w:rFonts w:ascii="Papyrus" w:hAnsi="Papyrus"/>
          <w:b/>
          <w:i/>
          <w:color w:val="2C7727"/>
          <w:sz w:val="26"/>
          <w:szCs w:val="26"/>
        </w:rPr>
      </w:pPr>
      <w:r w:rsidRPr="006F0732">
        <w:rPr>
          <w:rFonts w:ascii="Papyrus" w:hAnsi="Papyrus"/>
          <w:noProof/>
          <w:color w:val="FF0000"/>
          <w:sz w:val="30"/>
          <w:szCs w:val="30"/>
          <w:lang w:eastAsia="de-DE"/>
        </w:rPr>
        <w:drawing>
          <wp:anchor distT="0" distB="0" distL="114300" distR="114300" simplePos="0" relativeHeight="251661312" behindDoc="1" locked="0" layoutInCell="1" allowOverlap="1" wp14:anchorId="55D37E4A" wp14:editId="2ADCCF50">
            <wp:simplePos x="0" y="0"/>
            <wp:positionH relativeFrom="column">
              <wp:posOffset>-742950</wp:posOffset>
            </wp:positionH>
            <wp:positionV relativeFrom="paragraph">
              <wp:posOffset>179070</wp:posOffset>
            </wp:positionV>
            <wp:extent cx="1369060" cy="1369060"/>
            <wp:effectExtent l="0" t="0" r="2540" b="2540"/>
            <wp:wrapNone/>
            <wp:docPr id="1" name="Picture 1" descr="Macintosh HD:Users:marcschweiger:Dropbox:Marctstandl:Marketing:Marctstand Logo:Gemüse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cschweiger:Dropbox:Marctstandl:Marketing:Marctstand Logo:Gemüse-300x3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52544C" w14:textId="351E5E6B" w:rsidR="006F0732" w:rsidRPr="006F0732" w:rsidRDefault="006F0732" w:rsidP="006F0732">
      <w:pPr>
        <w:ind w:left="142" w:right="79"/>
        <w:jc w:val="center"/>
        <w:rPr>
          <w:rFonts w:ascii="Papyrus" w:hAnsi="Papyrus"/>
          <w:b/>
          <w:color w:val="2C7727"/>
          <w:sz w:val="32"/>
          <w:szCs w:val="32"/>
        </w:rPr>
      </w:pPr>
      <w:r w:rsidRPr="006F0732">
        <w:rPr>
          <w:rFonts w:ascii="Papyrus" w:hAnsi="Papyrus"/>
          <w:b/>
          <w:color w:val="2C7727"/>
          <w:sz w:val="32"/>
          <w:szCs w:val="32"/>
        </w:rPr>
        <w:t>Rosa Linsenragout mit Herbstgemüse</w:t>
      </w:r>
    </w:p>
    <w:p w14:paraId="6D78B8C1" w14:textId="1ED64EC2" w:rsidR="006F0732" w:rsidRDefault="006F0732" w:rsidP="006F0732">
      <w:pPr>
        <w:ind w:left="142" w:right="79"/>
        <w:jc w:val="center"/>
        <w:rPr>
          <w:rFonts w:ascii="Papyrus" w:hAnsi="Papyrus"/>
          <w:b/>
          <w:color w:val="2C7727"/>
          <w:sz w:val="32"/>
          <w:szCs w:val="32"/>
        </w:rPr>
      </w:pPr>
      <w:r w:rsidRPr="006F0732">
        <w:rPr>
          <w:rFonts w:ascii="Papyrus" w:hAnsi="Papyrus"/>
          <w:b/>
          <w:i/>
          <w:color w:val="2C7727"/>
        </w:rPr>
        <w:t>Ragout aus roten Linsen, Gelben Rüben, Karotten und Sellerie</w:t>
      </w:r>
    </w:p>
    <w:p w14:paraId="4B54B973" w14:textId="4512C529" w:rsidR="006F0732" w:rsidRDefault="006F0732" w:rsidP="006F0732">
      <w:pPr>
        <w:ind w:left="142" w:right="79"/>
        <w:jc w:val="center"/>
        <w:rPr>
          <w:rFonts w:ascii="Papyrus" w:hAnsi="Papyrus"/>
          <w:b/>
          <w:i/>
          <w:color w:val="2C7727"/>
        </w:rPr>
      </w:pPr>
      <w:r w:rsidRPr="00716906">
        <w:rPr>
          <w:rFonts w:ascii="Papyrus" w:hAnsi="Papyrus"/>
          <w:b/>
          <w:i/>
          <w:color w:val="2C7727"/>
        </w:rPr>
        <w:t>(vegan, Allergene: L</w:t>
      </w:r>
      <w:r>
        <w:rPr>
          <w:rFonts w:ascii="Papyrus" w:hAnsi="Papyrus"/>
          <w:b/>
          <w:i/>
          <w:color w:val="2C7727"/>
        </w:rPr>
        <w:t>, M</w:t>
      </w:r>
      <w:r w:rsidRPr="00716906">
        <w:rPr>
          <w:rFonts w:ascii="Papyrus" w:hAnsi="Papyrus"/>
          <w:b/>
          <w:i/>
          <w:color w:val="2C7727"/>
        </w:rPr>
        <w:t>)</w:t>
      </w:r>
    </w:p>
    <w:p w14:paraId="1B3738C5" w14:textId="11DCF4E6" w:rsidR="00796FDD" w:rsidRPr="006F0732" w:rsidRDefault="00796FDD" w:rsidP="00457530">
      <w:pPr>
        <w:spacing w:after="900"/>
        <w:ind w:left="142" w:right="79"/>
        <w:jc w:val="center"/>
        <w:rPr>
          <w:rFonts w:ascii="Papyrus" w:hAnsi="Papyrus"/>
          <w:b/>
          <w:i/>
          <w:color w:val="FF0000"/>
          <w:sz w:val="26"/>
          <w:szCs w:val="26"/>
        </w:rPr>
      </w:pPr>
    </w:p>
    <w:sectPr w:rsidR="00796FDD" w:rsidRPr="006F0732" w:rsidSect="00C76967">
      <w:footerReference w:type="default" r:id="rId11"/>
      <w:footerReference w:type="first" r:id="rId12"/>
      <w:pgSz w:w="11900" w:h="16840"/>
      <w:pgMar w:top="417" w:right="1800" w:bottom="284" w:left="1800" w:header="708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AA343" w14:textId="77777777" w:rsidR="00113725" w:rsidRDefault="00113725" w:rsidP="00C72486">
      <w:r>
        <w:separator/>
      </w:r>
    </w:p>
  </w:endnote>
  <w:endnote w:type="continuationSeparator" w:id="0">
    <w:p w14:paraId="7CBA37DC" w14:textId="77777777" w:rsidR="00113725" w:rsidRDefault="00113725" w:rsidP="00C7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briola">
    <w:panose1 w:val="04040605051002020D02"/>
    <w:charset w:val="00"/>
    <w:family w:val="auto"/>
    <w:pitch w:val="variable"/>
    <w:sig w:usb0="E00002EF" w:usb1="5000204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9C975" w14:textId="77777777" w:rsidR="004A4C14" w:rsidRPr="004A4C14" w:rsidRDefault="004A4C14" w:rsidP="004A4C14">
    <w:pPr>
      <w:tabs>
        <w:tab w:val="left" w:pos="4720"/>
      </w:tabs>
      <w:rPr>
        <w:rFonts w:ascii="Papyrus" w:hAnsi="Papyrus"/>
        <w:i/>
        <w:color w:val="1EBE6D"/>
      </w:rPr>
    </w:pPr>
  </w:p>
  <w:p w14:paraId="4A0BBD2C" w14:textId="3F652550" w:rsidR="006F1902" w:rsidRPr="006F1902" w:rsidRDefault="004A4C14" w:rsidP="006F1902">
    <w:pPr>
      <w:tabs>
        <w:tab w:val="left" w:pos="4720"/>
      </w:tabs>
      <w:jc w:val="center"/>
      <w:rPr>
        <w:rFonts w:ascii="Papyrus" w:hAnsi="Papyrus"/>
        <w:i/>
      </w:rPr>
    </w:pPr>
    <w:r w:rsidRPr="004A4C14">
      <w:rPr>
        <w:rFonts w:ascii="Papyrus" w:hAnsi="Papyrus"/>
        <w:i/>
      </w:rPr>
      <w:t>Jedes Glas enthält 400g frisch zubereiteten Inhalt</w:t>
    </w:r>
    <w:r>
      <w:rPr>
        <w:rFonts w:ascii="Papyrus" w:hAnsi="Papyrus"/>
        <w:i/>
      </w:rPr>
      <w:t>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29B2C" w14:textId="3B4B3B8E" w:rsidR="00C76967" w:rsidRPr="0026527B" w:rsidRDefault="00C76967" w:rsidP="00C76967">
    <w:pPr>
      <w:pStyle w:val="Fuzeile"/>
      <w:ind w:left="-709" w:right="-489"/>
      <w:jc w:val="center"/>
      <w:rPr>
        <w:rFonts w:ascii="Avenir Book" w:hAnsi="Avenir Book"/>
        <w:color w:val="946041"/>
        <w:sz w:val="16"/>
        <w:szCs w:val="16"/>
      </w:rPr>
    </w:pPr>
    <w:r w:rsidRPr="0026527B">
      <w:rPr>
        <w:rFonts w:ascii="Avenir Book" w:hAnsi="Avenir Book"/>
        <w:color w:val="946041"/>
        <w:sz w:val="16"/>
        <w:szCs w:val="16"/>
      </w:rPr>
      <w:t>Marc Schweiger • Meidlinger Markt 59-61-63-64 A 1120 Wien • m +43 (0)699 172 4</w:t>
    </w:r>
    <w:r w:rsidR="0026527B">
      <w:rPr>
        <w:rFonts w:ascii="Avenir Book" w:hAnsi="Avenir Book"/>
        <w:color w:val="946041"/>
        <w:sz w:val="16"/>
        <w:szCs w:val="16"/>
      </w:rPr>
      <w:t xml:space="preserve">82 25 • office@marctstandl.at </w:t>
    </w:r>
    <w:r w:rsidRPr="0026527B">
      <w:rPr>
        <w:rFonts w:ascii="Avenir Book" w:hAnsi="Avenir Book"/>
        <w:color w:val="946041"/>
        <w:sz w:val="16"/>
        <w:szCs w:val="16"/>
      </w:rPr>
      <w:t xml:space="preserve">• www.marctstandl.at • UID: ATU69765159 Bankverbindung: Marc Schweiger • Erste Bank der österreichischen Sparkassen AG • </w:t>
    </w:r>
    <w:r w:rsidR="0026527B">
      <w:rPr>
        <w:rFonts w:ascii="Avenir Book" w:hAnsi="Avenir Book"/>
        <w:color w:val="946041"/>
        <w:sz w:val="16"/>
        <w:szCs w:val="16"/>
      </w:rPr>
      <w:br/>
    </w:r>
    <w:r w:rsidRPr="0026527B">
      <w:rPr>
        <w:rFonts w:ascii="Avenir Book" w:hAnsi="Avenir Book"/>
        <w:color w:val="946041"/>
        <w:sz w:val="16"/>
        <w:szCs w:val="16"/>
      </w:rPr>
      <w:t>BIC: GIBAATWWXXX • IBAN: AT862011128752354108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1C815" w14:textId="77777777" w:rsidR="00113725" w:rsidRDefault="00113725" w:rsidP="00C72486">
      <w:r>
        <w:separator/>
      </w:r>
    </w:p>
  </w:footnote>
  <w:footnote w:type="continuationSeparator" w:id="0">
    <w:p w14:paraId="49EC0C7F" w14:textId="77777777" w:rsidR="00113725" w:rsidRDefault="00113725" w:rsidP="00C7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D2B7D"/>
    <w:multiLevelType w:val="hybridMultilevel"/>
    <w:tmpl w:val="1F3A8006"/>
    <w:lvl w:ilvl="0" w:tplc="D78A420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A86223"/>
    <w:multiLevelType w:val="hybridMultilevel"/>
    <w:tmpl w:val="678CDB60"/>
    <w:lvl w:ilvl="0" w:tplc="4BE868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DD"/>
    <w:rsid w:val="00004152"/>
    <w:rsid w:val="000104A2"/>
    <w:rsid w:val="0001513E"/>
    <w:rsid w:val="00020231"/>
    <w:rsid w:val="00021937"/>
    <w:rsid w:val="00027E8F"/>
    <w:rsid w:val="00032E41"/>
    <w:rsid w:val="00034CCD"/>
    <w:rsid w:val="0003772B"/>
    <w:rsid w:val="000460EF"/>
    <w:rsid w:val="00047748"/>
    <w:rsid w:val="000506BD"/>
    <w:rsid w:val="000557CB"/>
    <w:rsid w:val="00055934"/>
    <w:rsid w:val="00056A5E"/>
    <w:rsid w:val="000606EF"/>
    <w:rsid w:val="00062E5C"/>
    <w:rsid w:val="00063851"/>
    <w:rsid w:val="000658E0"/>
    <w:rsid w:val="00065BE3"/>
    <w:rsid w:val="00066159"/>
    <w:rsid w:val="00070089"/>
    <w:rsid w:val="00071204"/>
    <w:rsid w:val="000804B6"/>
    <w:rsid w:val="0008504C"/>
    <w:rsid w:val="000937F1"/>
    <w:rsid w:val="000A0CA5"/>
    <w:rsid w:val="000A1577"/>
    <w:rsid w:val="000A2242"/>
    <w:rsid w:val="000B57B4"/>
    <w:rsid w:val="000C28DA"/>
    <w:rsid w:val="000D0850"/>
    <w:rsid w:val="000D5FB0"/>
    <w:rsid w:val="000D5FD1"/>
    <w:rsid w:val="000F3B5F"/>
    <w:rsid w:val="000F4A83"/>
    <w:rsid w:val="000F633A"/>
    <w:rsid w:val="001053A9"/>
    <w:rsid w:val="00113725"/>
    <w:rsid w:val="0011471E"/>
    <w:rsid w:val="001261DA"/>
    <w:rsid w:val="00127A86"/>
    <w:rsid w:val="00134310"/>
    <w:rsid w:val="00136DCA"/>
    <w:rsid w:val="00137F89"/>
    <w:rsid w:val="00143FB6"/>
    <w:rsid w:val="001526C5"/>
    <w:rsid w:val="0016636B"/>
    <w:rsid w:val="001663DE"/>
    <w:rsid w:val="0017159C"/>
    <w:rsid w:val="00181198"/>
    <w:rsid w:val="001821BB"/>
    <w:rsid w:val="001837B4"/>
    <w:rsid w:val="00183988"/>
    <w:rsid w:val="001844C6"/>
    <w:rsid w:val="00187C28"/>
    <w:rsid w:val="00190FCF"/>
    <w:rsid w:val="00193A1B"/>
    <w:rsid w:val="00194137"/>
    <w:rsid w:val="0019707B"/>
    <w:rsid w:val="001A0AED"/>
    <w:rsid w:val="001A5573"/>
    <w:rsid w:val="001A7381"/>
    <w:rsid w:val="001B5821"/>
    <w:rsid w:val="001B710B"/>
    <w:rsid w:val="001C4607"/>
    <w:rsid w:val="001C53BD"/>
    <w:rsid w:val="001C6F53"/>
    <w:rsid w:val="001D1AC2"/>
    <w:rsid w:val="001D3647"/>
    <w:rsid w:val="001F16A0"/>
    <w:rsid w:val="001F2286"/>
    <w:rsid w:val="00201922"/>
    <w:rsid w:val="00214BD5"/>
    <w:rsid w:val="00216884"/>
    <w:rsid w:val="00217D33"/>
    <w:rsid w:val="002200D3"/>
    <w:rsid w:val="002348A1"/>
    <w:rsid w:val="0023521A"/>
    <w:rsid w:val="002432C2"/>
    <w:rsid w:val="0024516D"/>
    <w:rsid w:val="00246B5E"/>
    <w:rsid w:val="00262D13"/>
    <w:rsid w:val="00263FFE"/>
    <w:rsid w:val="0026527B"/>
    <w:rsid w:val="002911FC"/>
    <w:rsid w:val="002A359D"/>
    <w:rsid w:val="002B3CAF"/>
    <w:rsid w:val="002B7E57"/>
    <w:rsid w:val="002C11F4"/>
    <w:rsid w:val="002C318F"/>
    <w:rsid w:val="002D7A1D"/>
    <w:rsid w:val="002E06CE"/>
    <w:rsid w:val="002E292C"/>
    <w:rsid w:val="002E69A0"/>
    <w:rsid w:val="002E7B5F"/>
    <w:rsid w:val="002F4608"/>
    <w:rsid w:val="00304EBE"/>
    <w:rsid w:val="00307079"/>
    <w:rsid w:val="00317B20"/>
    <w:rsid w:val="00325379"/>
    <w:rsid w:val="003339CA"/>
    <w:rsid w:val="00333CE7"/>
    <w:rsid w:val="00337F46"/>
    <w:rsid w:val="003435DF"/>
    <w:rsid w:val="003456DC"/>
    <w:rsid w:val="00346708"/>
    <w:rsid w:val="00347502"/>
    <w:rsid w:val="00356195"/>
    <w:rsid w:val="00361237"/>
    <w:rsid w:val="003618C0"/>
    <w:rsid w:val="003631DE"/>
    <w:rsid w:val="00382B80"/>
    <w:rsid w:val="00384450"/>
    <w:rsid w:val="00390ADB"/>
    <w:rsid w:val="00394E28"/>
    <w:rsid w:val="003A26BB"/>
    <w:rsid w:val="003A33A9"/>
    <w:rsid w:val="003A36E8"/>
    <w:rsid w:val="003A5F36"/>
    <w:rsid w:val="003B7DB5"/>
    <w:rsid w:val="003C0D14"/>
    <w:rsid w:val="003C151A"/>
    <w:rsid w:val="003D3366"/>
    <w:rsid w:val="003D53B1"/>
    <w:rsid w:val="003E10D7"/>
    <w:rsid w:val="003E1409"/>
    <w:rsid w:val="003E3449"/>
    <w:rsid w:val="003E3C93"/>
    <w:rsid w:val="003E7ED7"/>
    <w:rsid w:val="003F3480"/>
    <w:rsid w:val="003F3575"/>
    <w:rsid w:val="0040177B"/>
    <w:rsid w:val="00415273"/>
    <w:rsid w:val="004163EE"/>
    <w:rsid w:val="00420A5E"/>
    <w:rsid w:val="00420EC2"/>
    <w:rsid w:val="004210AB"/>
    <w:rsid w:val="0042502B"/>
    <w:rsid w:val="00433C1A"/>
    <w:rsid w:val="00437779"/>
    <w:rsid w:val="00445833"/>
    <w:rsid w:val="004471B0"/>
    <w:rsid w:val="004474F8"/>
    <w:rsid w:val="00447751"/>
    <w:rsid w:val="004561EA"/>
    <w:rsid w:val="00457530"/>
    <w:rsid w:val="004608F2"/>
    <w:rsid w:val="00462F2D"/>
    <w:rsid w:val="004646AC"/>
    <w:rsid w:val="004648F6"/>
    <w:rsid w:val="00470A1E"/>
    <w:rsid w:val="00472A8C"/>
    <w:rsid w:val="004748F0"/>
    <w:rsid w:val="0048299D"/>
    <w:rsid w:val="00483B8F"/>
    <w:rsid w:val="004900CD"/>
    <w:rsid w:val="0049183C"/>
    <w:rsid w:val="004A4C14"/>
    <w:rsid w:val="004A6AEE"/>
    <w:rsid w:val="004A6F79"/>
    <w:rsid w:val="004A717B"/>
    <w:rsid w:val="004A7F0A"/>
    <w:rsid w:val="004B3AB3"/>
    <w:rsid w:val="004B5B76"/>
    <w:rsid w:val="004C28F2"/>
    <w:rsid w:val="004D038E"/>
    <w:rsid w:val="004D341C"/>
    <w:rsid w:val="004E163F"/>
    <w:rsid w:val="004E6815"/>
    <w:rsid w:val="004E78AE"/>
    <w:rsid w:val="00506435"/>
    <w:rsid w:val="00507510"/>
    <w:rsid w:val="00516D06"/>
    <w:rsid w:val="00525CAD"/>
    <w:rsid w:val="0053031A"/>
    <w:rsid w:val="0053382E"/>
    <w:rsid w:val="00536378"/>
    <w:rsid w:val="00544077"/>
    <w:rsid w:val="005452F1"/>
    <w:rsid w:val="00545449"/>
    <w:rsid w:val="00554420"/>
    <w:rsid w:val="005618DD"/>
    <w:rsid w:val="00567492"/>
    <w:rsid w:val="00571E60"/>
    <w:rsid w:val="00571EAA"/>
    <w:rsid w:val="00572952"/>
    <w:rsid w:val="0057741D"/>
    <w:rsid w:val="00577EA0"/>
    <w:rsid w:val="005841ED"/>
    <w:rsid w:val="005A5D1E"/>
    <w:rsid w:val="005A681F"/>
    <w:rsid w:val="005C3D5C"/>
    <w:rsid w:val="005D2E33"/>
    <w:rsid w:val="005E22C8"/>
    <w:rsid w:val="005E6214"/>
    <w:rsid w:val="005F6E5E"/>
    <w:rsid w:val="00601477"/>
    <w:rsid w:val="00603418"/>
    <w:rsid w:val="00606549"/>
    <w:rsid w:val="006108B2"/>
    <w:rsid w:val="00611071"/>
    <w:rsid w:val="00611EE0"/>
    <w:rsid w:val="006371D7"/>
    <w:rsid w:val="00645BA7"/>
    <w:rsid w:val="00647966"/>
    <w:rsid w:val="0065184F"/>
    <w:rsid w:val="00653716"/>
    <w:rsid w:val="0066380D"/>
    <w:rsid w:val="00665FAE"/>
    <w:rsid w:val="0067213F"/>
    <w:rsid w:val="00672F7C"/>
    <w:rsid w:val="00684787"/>
    <w:rsid w:val="00684C8E"/>
    <w:rsid w:val="006876FA"/>
    <w:rsid w:val="006924A6"/>
    <w:rsid w:val="00692AFD"/>
    <w:rsid w:val="00692F40"/>
    <w:rsid w:val="006944AA"/>
    <w:rsid w:val="00697DF8"/>
    <w:rsid w:val="006A3610"/>
    <w:rsid w:val="006B39B0"/>
    <w:rsid w:val="006B5AE1"/>
    <w:rsid w:val="006C68B7"/>
    <w:rsid w:val="006D4185"/>
    <w:rsid w:val="006E2113"/>
    <w:rsid w:val="006F0732"/>
    <w:rsid w:val="006F0E6E"/>
    <w:rsid w:val="006F1902"/>
    <w:rsid w:val="0070011D"/>
    <w:rsid w:val="00701A94"/>
    <w:rsid w:val="00706E4C"/>
    <w:rsid w:val="007073C7"/>
    <w:rsid w:val="0071272A"/>
    <w:rsid w:val="00716A24"/>
    <w:rsid w:val="00717228"/>
    <w:rsid w:val="00722790"/>
    <w:rsid w:val="00723A6F"/>
    <w:rsid w:val="0073074B"/>
    <w:rsid w:val="00735DEC"/>
    <w:rsid w:val="00747413"/>
    <w:rsid w:val="00755E74"/>
    <w:rsid w:val="00756804"/>
    <w:rsid w:val="0075717C"/>
    <w:rsid w:val="007577E3"/>
    <w:rsid w:val="00760B1A"/>
    <w:rsid w:val="00760B7A"/>
    <w:rsid w:val="00767616"/>
    <w:rsid w:val="00770B33"/>
    <w:rsid w:val="00772884"/>
    <w:rsid w:val="00774F60"/>
    <w:rsid w:val="00776AE4"/>
    <w:rsid w:val="00777A94"/>
    <w:rsid w:val="007812FC"/>
    <w:rsid w:val="007834F9"/>
    <w:rsid w:val="0078714E"/>
    <w:rsid w:val="00792646"/>
    <w:rsid w:val="00795103"/>
    <w:rsid w:val="007956B6"/>
    <w:rsid w:val="007965A6"/>
    <w:rsid w:val="00796FDD"/>
    <w:rsid w:val="007A0375"/>
    <w:rsid w:val="007A33A0"/>
    <w:rsid w:val="007A523F"/>
    <w:rsid w:val="007A64CE"/>
    <w:rsid w:val="007A6DD0"/>
    <w:rsid w:val="007A706C"/>
    <w:rsid w:val="007C0578"/>
    <w:rsid w:val="007C167E"/>
    <w:rsid w:val="007C641F"/>
    <w:rsid w:val="007D0C54"/>
    <w:rsid w:val="007F5FD5"/>
    <w:rsid w:val="00802A88"/>
    <w:rsid w:val="0080631B"/>
    <w:rsid w:val="00807F08"/>
    <w:rsid w:val="00814CE9"/>
    <w:rsid w:val="0082485E"/>
    <w:rsid w:val="00825755"/>
    <w:rsid w:val="0083090D"/>
    <w:rsid w:val="0083091B"/>
    <w:rsid w:val="00832B96"/>
    <w:rsid w:val="00832F24"/>
    <w:rsid w:val="00842293"/>
    <w:rsid w:val="00846049"/>
    <w:rsid w:val="00860D79"/>
    <w:rsid w:val="00862775"/>
    <w:rsid w:val="00863C4F"/>
    <w:rsid w:val="0086499A"/>
    <w:rsid w:val="0086578B"/>
    <w:rsid w:val="00870A5D"/>
    <w:rsid w:val="00880C0A"/>
    <w:rsid w:val="00886E4A"/>
    <w:rsid w:val="00890A06"/>
    <w:rsid w:val="008932E2"/>
    <w:rsid w:val="008A3286"/>
    <w:rsid w:val="008A4785"/>
    <w:rsid w:val="008A7C63"/>
    <w:rsid w:val="008B4A71"/>
    <w:rsid w:val="008C08DA"/>
    <w:rsid w:val="008C62DC"/>
    <w:rsid w:val="008D1E8D"/>
    <w:rsid w:val="008E159B"/>
    <w:rsid w:val="008E7E0A"/>
    <w:rsid w:val="008F0080"/>
    <w:rsid w:val="008F0410"/>
    <w:rsid w:val="008F0882"/>
    <w:rsid w:val="008F1DAC"/>
    <w:rsid w:val="008F2939"/>
    <w:rsid w:val="008F5E70"/>
    <w:rsid w:val="0090121A"/>
    <w:rsid w:val="009019D7"/>
    <w:rsid w:val="0090233E"/>
    <w:rsid w:val="00902991"/>
    <w:rsid w:val="00915B76"/>
    <w:rsid w:val="00921964"/>
    <w:rsid w:val="00924531"/>
    <w:rsid w:val="009311AF"/>
    <w:rsid w:val="00934635"/>
    <w:rsid w:val="009429D0"/>
    <w:rsid w:val="00943B27"/>
    <w:rsid w:val="00944270"/>
    <w:rsid w:val="00951E4F"/>
    <w:rsid w:val="009604CE"/>
    <w:rsid w:val="0096123D"/>
    <w:rsid w:val="009640D4"/>
    <w:rsid w:val="00964B20"/>
    <w:rsid w:val="009713A7"/>
    <w:rsid w:val="00972321"/>
    <w:rsid w:val="00973B96"/>
    <w:rsid w:val="009750D0"/>
    <w:rsid w:val="00986E30"/>
    <w:rsid w:val="009873FF"/>
    <w:rsid w:val="00993446"/>
    <w:rsid w:val="009A545F"/>
    <w:rsid w:val="009A5953"/>
    <w:rsid w:val="009B0449"/>
    <w:rsid w:val="009B210D"/>
    <w:rsid w:val="009B3AEB"/>
    <w:rsid w:val="009B65F4"/>
    <w:rsid w:val="009B6ACD"/>
    <w:rsid w:val="009D7856"/>
    <w:rsid w:val="009E57C3"/>
    <w:rsid w:val="00A02E76"/>
    <w:rsid w:val="00A22400"/>
    <w:rsid w:val="00A2588B"/>
    <w:rsid w:val="00A32DD5"/>
    <w:rsid w:val="00A332DE"/>
    <w:rsid w:val="00A348AD"/>
    <w:rsid w:val="00A36B6B"/>
    <w:rsid w:val="00A40321"/>
    <w:rsid w:val="00A40CA5"/>
    <w:rsid w:val="00A41A70"/>
    <w:rsid w:val="00A505B0"/>
    <w:rsid w:val="00A532C1"/>
    <w:rsid w:val="00A60353"/>
    <w:rsid w:val="00A62FE0"/>
    <w:rsid w:val="00A8325D"/>
    <w:rsid w:val="00A908FD"/>
    <w:rsid w:val="00A97D01"/>
    <w:rsid w:val="00AA0B12"/>
    <w:rsid w:val="00AA12C3"/>
    <w:rsid w:val="00AA1697"/>
    <w:rsid w:val="00AA2BFE"/>
    <w:rsid w:val="00AA7E63"/>
    <w:rsid w:val="00AB0314"/>
    <w:rsid w:val="00AB4C0C"/>
    <w:rsid w:val="00AC3D21"/>
    <w:rsid w:val="00AD0594"/>
    <w:rsid w:val="00AD088D"/>
    <w:rsid w:val="00AE3C06"/>
    <w:rsid w:val="00AE66EE"/>
    <w:rsid w:val="00AE7959"/>
    <w:rsid w:val="00B05454"/>
    <w:rsid w:val="00B329DA"/>
    <w:rsid w:val="00B35389"/>
    <w:rsid w:val="00B44B55"/>
    <w:rsid w:val="00B455F6"/>
    <w:rsid w:val="00B63300"/>
    <w:rsid w:val="00B710F7"/>
    <w:rsid w:val="00B8074C"/>
    <w:rsid w:val="00B83C63"/>
    <w:rsid w:val="00B84C5D"/>
    <w:rsid w:val="00B91F82"/>
    <w:rsid w:val="00B93028"/>
    <w:rsid w:val="00BA306D"/>
    <w:rsid w:val="00BA6057"/>
    <w:rsid w:val="00BB4A48"/>
    <w:rsid w:val="00BC365D"/>
    <w:rsid w:val="00BC3B77"/>
    <w:rsid w:val="00BC3BB7"/>
    <w:rsid w:val="00BD1E17"/>
    <w:rsid w:val="00BD5DD7"/>
    <w:rsid w:val="00BE0BAC"/>
    <w:rsid w:val="00BE184F"/>
    <w:rsid w:val="00BF0465"/>
    <w:rsid w:val="00BF4D86"/>
    <w:rsid w:val="00C01FCD"/>
    <w:rsid w:val="00C12423"/>
    <w:rsid w:val="00C16A7B"/>
    <w:rsid w:val="00C21034"/>
    <w:rsid w:val="00C37F70"/>
    <w:rsid w:val="00C44175"/>
    <w:rsid w:val="00C4574E"/>
    <w:rsid w:val="00C51225"/>
    <w:rsid w:val="00C721DC"/>
    <w:rsid w:val="00C72486"/>
    <w:rsid w:val="00C731E6"/>
    <w:rsid w:val="00C768FD"/>
    <w:rsid w:val="00C76967"/>
    <w:rsid w:val="00C83867"/>
    <w:rsid w:val="00C86C59"/>
    <w:rsid w:val="00C925EE"/>
    <w:rsid w:val="00CA655F"/>
    <w:rsid w:val="00CB2CEF"/>
    <w:rsid w:val="00CB3A67"/>
    <w:rsid w:val="00CC1621"/>
    <w:rsid w:val="00CC5FD8"/>
    <w:rsid w:val="00CC6ABB"/>
    <w:rsid w:val="00CD1CE2"/>
    <w:rsid w:val="00CD2B03"/>
    <w:rsid w:val="00CD3FAF"/>
    <w:rsid w:val="00CE18D0"/>
    <w:rsid w:val="00CE1EA7"/>
    <w:rsid w:val="00CE3A2C"/>
    <w:rsid w:val="00CE5336"/>
    <w:rsid w:val="00CE5B74"/>
    <w:rsid w:val="00CE623F"/>
    <w:rsid w:val="00CE79C5"/>
    <w:rsid w:val="00CF5AC5"/>
    <w:rsid w:val="00D03BD4"/>
    <w:rsid w:val="00D0561C"/>
    <w:rsid w:val="00D070ED"/>
    <w:rsid w:val="00D1744A"/>
    <w:rsid w:val="00D1774E"/>
    <w:rsid w:val="00D22B07"/>
    <w:rsid w:val="00D23A98"/>
    <w:rsid w:val="00D27B5C"/>
    <w:rsid w:val="00D30D53"/>
    <w:rsid w:val="00D40805"/>
    <w:rsid w:val="00D40D2B"/>
    <w:rsid w:val="00D52B4B"/>
    <w:rsid w:val="00D7012B"/>
    <w:rsid w:val="00D70E74"/>
    <w:rsid w:val="00D71543"/>
    <w:rsid w:val="00D72AB7"/>
    <w:rsid w:val="00D755FA"/>
    <w:rsid w:val="00D83EBE"/>
    <w:rsid w:val="00D840D1"/>
    <w:rsid w:val="00D86460"/>
    <w:rsid w:val="00D8743D"/>
    <w:rsid w:val="00D9001B"/>
    <w:rsid w:val="00D92356"/>
    <w:rsid w:val="00D937DF"/>
    <w:rsid w:val="00D938EF"/>
    <w:rsid w:val="00D95A5F"/>
    <w:rsid w:val="00DA7129"/>
    <w:rsid w:val="00DB2CEA"/>
    <w:rsid w:val="00DB4B0C"/>
    <w:rsid w:val="00DB78DA"/>
    <w:rsid w:val="00DC05C8"/>
    <w:rsid w:val="00DC3570"/>
    <w:rsid w:val="00DC4B43"/>
    <w:rsid w:val="00DD3F47"/>
    <w:rsid w:val="00DD4824"/>
    <w:rsid w:val="00DD4F48"/>
    <w:rsid w:val="00DE546F"/>
    <w:rsid w:val="00DE6FE8"/>
    <w:rsid w:val="00DF2B9A"/>
    <w:rsid w:val="00DF72B5"/>
    <w:rsid w:val="00E02145"/>
    <w:rsid w:val="00E107B2"/>
    <w:rsid w:val="00E134F5"/>
    <w:rsid w:val="00E20CDD"/>
    <w:rsid w:val="00E22F50"/>
    <w:rsid w:val="00E31671"/>
    <w:rsid w:val="00E34828"/>
    <w:rsid w:val="00E35DE3"/>
    <w:rsid w:val="00E4352A"/>
    <w:rsid w:val="00E506E9"/>
    <w:rsid w:val="00E51264"/>
    <w:rsid w:val="00E556C9"/>
    <w:rsid w:val="00E57571"/>
    <w:rsid w:val="00E62365"/>
    <w:rsid w:val="00E62629"/>
    <w:rsid w:val="00E642DC"/>
    <w:rsid w:val="00E647E2"/>
    <w:rsid w:val="00E66062"/>
    <w:rsid w:val="00E66FA6"/>
    <w:rsid w:val="00E7507E"/>
    <w:rsid w:val="00E8153F"/>
    <w:rsid w:val="00E84739"/>
    <w:rsid w:val="00E85532"/>
    <w:rsid w:val="00E861A7"/>
    <w:rsid w:val="00EA2FFF"/>
    <w:rsid w:val="00EB1B99"/>
    <w:rsid w:val="00EB1BB6"/>
    <w:rsid w:val="00EB47F2"/>
    <w:rsid w:val="00EB69FD"/>
    <w:rsid w:val="00EB6D03"/>
    <w:rsid w:val="00EC336B"/>
    <w:rsid w:val="00EC5D55"/>
    <w:rsid w:val="00EC6925"/>
    <w:rsid w:val="00EC6EEC"/>
    <w:rsid w:val="00EC738F"/>
    <w:rsid w:val="00ED0EC2"/>
    <w:rsid w:val="00ED2A2E"/>
    <w:rsid w:val="00ED5575"/>
    <w:rsid w:val="00ED6753"/>
    <w:rsid w:val="00EF4249"/>
    <w:rsid w:val="00EF5BFE"/>
    <w:rsid w:val="00F000EB"/>
    <w:rsid w:val="00F006BC"/>
    <w:rsid w:val="00F103E8"/>
    <w:rsid w:val="00F11146"/>
    <w:rsid w:val="00F1319B"/>
    <w:rsid w:val="00F26E6F"/>
    <w:rsid w:val="00F342EA"/>
    <w:rsid w:val="00F40D7E"/>
    <w:rsid w:val="00F46015"/>
    <w:rsid w:val="00F52CFC"/>
    <w:rsid w:val="00F560E8"/>
    <w:rsid w:val="00F57B4E"/>
    <w:rsid w:val="00F73A98"/>
    <w:rsid w:val="00F750B3"/>
    <w:rsid w:val="00F76A37"/>
    <w:rsid w:val="00F82684"/>
    <w:rsid w:val="00F9722E"/>
    <w:rsid w:val="00F97F15"/>
    <w:rsid w:val="00FB0F18"/>
    <w:rsid w:val="00FC543B"/>
    <w:rsid w:val="00FC6A34"/>
    <w:rsid w:val="00FD05E3"/>
    <w:rsid w:val="00FD1709"/>
    <w:rsid w:val="00FD64B1"/>
    <w:rsid w:val="00FF0678"/>
    <w:rsid w:val="00FF5C81"/>
    <w:rsid w:val="00FF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1C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F5AC5"/>
  </w:style>
  <w:style w:type="paragraph" w:styleId="berschrift1">
    <w:name w:val="heading 1"/>
    <w:basedOn w:val="Standard"/>
    <w:next w:val="Standard"/>
    <w:link w:val="berschrift1Zchn"/>
    <w:uiPriority w:val="9"/>
    <w:qFormat/>
    <w:rsid w:val="00796FDD"/>
    <w:pPr>
      <w:keepNext/>
      <w:keepLines/>
      <w:spacing w:before="120"/>
      <w:jc w:val="center"/>
      <w:outlineLvl w:val="0"/>
    </w:pPr>
    <w:rPr>
      <w:rFonts w:ascii="Gabriola" w:eastAsiaTheme="majorEastAsia" w:hAnsi="Gabriola" w:cstheme="majorBidi"/>
      <w:b/>
      <w:bCs/>
      <w:sz w:val="32"/>
      <w:szCs w:val="32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96FDD"/>
    <w:rPr>
      <w:rFonts w:ascii="Gabriola" w:eastAsiaTheme="majorEastAsia" w:hAnsi="Gabriola" w:cstheme="majorBidi"/>
      <w:b/>
      <w:bCs/>
      <w:sz w:val="32"/>
      <w:szCs w:val="32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3F4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3F47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22B0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24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486"/>
  </w:style>
  <w:style w:type="paragraph" w:styleId="Fuzeile">
    <w:name w:val="footer"/>
    <w:basedOn w:val="Standard"/>
    <w:link w:val="FuzeileZchn"/>
    <w:uiPriority w:val="99"/>
    <w:unhideWhenUsed/>
    <w:rsid w:val="00C724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486"/>
  </w:style>
  <w:style w:type="character" w:styleId="Link">
    <w:name w:val="Hyperlink"/>
    <w:basedOn w:val="Absatz-Standardschriftart"/>
    <w:uiPriority w:val="99"/>
    <w:unhideWhenUsed/>
    <w:rsid w:val="002652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1824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</dc:creator>
  <cp:keywords/>
  <dc:description/>
  <cp:lastModifiedBy>Marc Schweiger</cp:lastModifiedBy>
  <cp:revision>2</cp:revision>
  <cp:lastPrinted>2018-11-30T14:33:00Z</cp:lastPrinted>
  <dcterms:created xsi:type="dcterms:W3CDTF">2018-11-30T14:36:00Z</dcterms:created>
  <dcterms:modified xsi:type="dcterms:W3CDTF">2018-11-30T14:36:00Z</dcterms:modified>
</cp:coreProperties>
</file>